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88751" w14:textId="33697EF3" w:rsidR="00530EB6" w:rsidRDefault="1AF4A914" w:rsidP="13B43F3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rbel" w:eastAsiaTheme="majorEastAsia" w:hAnsi="Corbel" w:cs="Segoe UI"/>
          <w:b/>
          <w:bCs/>
          <w:color w:val="000000"/>
          <w:sz w:val="28"/>
          <w:szCs w:val="28"/>
        </w:rPr>
      </w:pPr>
      <w:proofErr w:type="spellStart"/>
      <w:r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Prijed</w:t>
      </w:r>
      <w:r w:rsidR="000E6CA7"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log</w:t>
      </w:r>
      <w:proofErr w:type="spellEnd"/>
      <w:r w:rsidR="000E6CA7"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E6CA7"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godišnjeg</w:t>
      </w:r>
      <w:proofErr w:type="spellEnd"/>
      <w:r w:rsidR="000E6CA7"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E6CA7"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izvedbenog</w:t>
      </w:r>
      <w:proofErr w:type="spellEnd"/>
      <w:r w:rsidR="000E6CA7"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E6CA7"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kurikuluma</w:t>
      </w:r>
      <w:proofErr w:type="spellEnd"/>
      <w:r w:rsidR="000E6CA7"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za </w:t>
      </w:r>
    </w:p>
    <w:p w14:paraId="2AD365FE" w14:textId="77777777" w:rsidR="000E6CA7" w:rsidRDefault="000E6CA7" w:rsidP="13B43F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Engleski</w:t>
      </w:r>
      <w:proofErr w:type="spellEnd"/>
      <w:r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jezik</w:t>
      </w:r>
      <w:proofErr w:type="spellEnd"/>
      <w:r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u </w:t>
      </w:r>
      <w:r w:rsidR="00A94CEC"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3</w:t>
      </w:r>
      <w:r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razredu</w:t>
      </w:r>
      <w:proofErr w:type="spellEnd"/>
      <w:r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srednje</w:t>
      </w:r>
      <w:proofErr w:type="spellEnd"/>
      <w:r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r w:rsidR="00530EB6"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STRUKOVNE </w:t>
      </w:r>
      <w:proofErr w:type="spellStart"/>
      <w:r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škole</w:t>
      </w:r>
      <w:proofErr w:type="spellEnd"/>
      <w:r w:rsidR="00530EB6"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(105 sati)</w:t>
      </w:r>
      <w:r w:rsidRPr="13B43F30">
        <w:rPr>
          <w:rStyle w:val="eop"/>
          <w:rFonts w:ascii="Corbel" w:hAnsi="Corbel" w:cs="Segoe UI"/>
          <w:b/>
          <w:bCs/>
          <w:color w:val="000000" w:themeColor="text1"/>
          <w:sz w:val="28"/>
          <w:szCs w:val="28"/>
        </w:rPr>
        <w:t> </w:t>
      </w:r>
    </w:p>
    <w:p w14:paraId="0E3073D4" w14:textId="63819D2E" w:rsidR="000E6CA7" w:rsidRDefault="3B306655" w:rsidP="13B43F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u </w:t>
      </w:r>
      <w:proofErr w:type="spellStart"/>
      <w:r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školskoj</w:t>
      </w:r>
      <w:proofErr w:type="spellEnd"/>
      <w:r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godini</w:t>
      </w:r>
      <w:proofErr w:type="spellEnd"/>
      <w:r w:rsidR="000E6CA7"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0E6CA7"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202</w:t>
      </w:r>
      <w:r w:rsidR="0060763F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1</w:t>
      </w:r>
      <w:r w:rsidR="000E6CA7"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./</w:t>
      </w:r>
      <w:proofErr w:type="gramEnd"/>
      <w:r w:rsidR="000E6CA7" w:rsidRPr="13B43F30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202</w:t>
      </w:r>
      <w:r w:rsidR="0060763F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2.</w:t>
      </w:r>
    </w:p>
    <w:p w14:paraId="672A6659" w14:textId="77777777" w:rsidR="00234851" w:rsidRDefault="00234851"/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w:rsidR="001811F5" w14:paraId="74F6C21F" w14:textId="77777777" w:rsidTr="00797401"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14:paraId="1EDF8DE2" w14:textId="77777777" w:rsidR="00A9342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14:paraId="4F4B824E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14:paraId="14412D1B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14:paraId="66735822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77777777" w:rsidR="001811F5" w:rsidRPr="001811F5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77777777" w:rsidR="001811F5" w:rsidRPr="00096A17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A17">
              <w:rPr>
                <w:rFonts w:ascii="Arial" w:hAnsi="Arial" w:cs="Arial"/>
                <w:b/>
                <w:bCs/>
                <w:sz w:val="16"/>
                <w:szCs w:val="16"/>
              </w:rPr>
              <w:t>OČEKIVANJA MEĐUPREDMETNIH TEMA</w:t>
            </w:r>
          </w:p>
        </w:tc>
      </w:tr>
      <w:tr w:rsidR="00CB56CB" w14:paraId="072387C5" w14:textId="77777777" w:rsidTr="00956780">
        <w:trPr>
          <w:trHeight w:val="71"/>
        </w:trPr>
        <w:tc>
          <w:tcPr>
            <w:tcW w:w="1138" w:type="dxa"/>
            <w:vMerge w:val="restart"/>
          </w:tcPr>
          <w:p w14:paraId="28200F3C" w14:textId="77777777" w:rsidR="00CB56CB" w:rsidRDefault="00CB56CB" w:rsidP="008D4E20">
            <w:r>
              <w:t>RUJAN</w:t>
            </w:r>
          </w:p>
        </w:tc>
        <w:tc>
          <w:tcPr>
            <w:tcW w:w="779" w:type="dxa"/>
          </w:tcPr>
          <w:p w14:paraId="0135CBF0" w14:textId="77777777" w:rsidR="00CB56CB" w:rsidRDefault="00CB56CB" w:rsidP="008D4E20">
            <w:r>
              <w:t>1.</w:t>
            </w:r>
          </w:p>
          <w:p w14:paraId="0A37501D" w14:textId="77777777" w:rsidR="00CB56CB" w:rsidRDefault="00CB56CB" w:rsidP="008D4E20"/>
        </w:tc>
        <w:tc>
          <w:tcPr>
            <w:tcW w:w="22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173E2A9" w14:textId="5F19DF06" w:rsidR="00CB56CB" w:rsidRPr="00987700" w:rsidRDefault="00CB56CB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proofErr w:type="spellStart"/>
            <w:r w:rsidRPr="00987700">
              <w:rPr>
                <w:rFonts w:asciiTheme="minorHAnsi" w:hAnsiTheme="minorHAnsi" w:cstheme="minorHAnsi"/>
                <w:b/>
              </w:rPr>
              <w:t>Before</w:t>
            </w:r>
            <w:proofErr w:type="spellEnd"/>
            <w:r w:rsidRPr="0098770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87700">
              <w:rPr>
                <w:rFonts w:asciiTheme="minorHAnsi" w:hAnsiTheme="minorHAnsi" w:cstheme="minorHAnsi"/>
                <w:b/>
              </w:rPr>
              <w:t>we</w:t>
            </w:r>
            <w:proofErr w:type="spellEnd"/>
            <w:r w:rsidRPr="00987700">
              <w:rPr>
                <w:rFonts w:asciiTheme="minorHAnsi" w:hAnsiTheme="minorHAnsi" w:cstheme="minorHAnsi"/>
                <w:b/>
              </w:rPr>
              <w:t xml:space="preserve"> start ….(</w:t>
            </w:r>
            <w:r w:rsidR="0060763F">
              <w:rPr>
                <w:rFonts w:asciiTheme="minorHAnsi" w:hAnsiTheme="minorHAnsi" w:cstheme="minorHAnsi"/>
                <w:b/>
              </w:rPr>
              <w:t>9</w:t>
            </w:r>
            <w:r w:rsidRPr="00987700">
              <w:rPr>
                <w:rFonts w:asciiTheme="minorHAnsi" w:hAnsiTheme="minorHAnsi" w:cstheme="minorHAnsi"/>
                <w:b/>
              </w:rPr>
              <w:t xml:space="preserve"> sati)</w:t>
            </w:r>
          </w:p>
        </w:tc>
        <w:tc>
          <w:tcPr>
            <w:tcW w:w="2972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2462D885" w14:textId="77777777" w:rsidR="00CB56CB" w:rsidRPr="00AB02AC" w:rsidRDefault="00CB56CB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Uvodni sat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onavljanje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5AFA99F" w14:textId="77777777" w:rsidR="00CB56CB" w:rsidRDefault="00CB56CB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Napomena: moguće je provesti inicijalnu procjena znanja </w:t>
            </w:r>
          </w:p>
          <w:p w14:paraId="5DAB6C7B" w14:textId="77777777" w:rsidR="00CB56CB" w:rsidRPr="00AB02AC" w:rsidRDefault="00CB56CB" w:rsidP="008D4E2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8" w:type="dxa"/>
            <w:vMerge w:val="restart"/>
          </w:tcPr>
          <w:p w14:paraId="02EB378F" w14:textId="77777777" w:rsidR="00CB56CB" w:rsidRDefault="00CB56CB" w:rsidP="008D4E20"/>
        </w:tc>
        <w:tc>
          <w:tcPr>
            <w:tcW w:w="2605" w:type="dxa"/>
            <w:vMerge w:val="restart"/>
          </w:tcPr>
          <w:p w14:paraId="6A05A809" w14:textId="77777777" w:rsidR="00CB56CB" w:rsidRDefault="00CB56CB" w:rsidP="008D4E2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39BBE3" w14:textId="77777777" w:rsidR="00CB56CB" w:rsidRPr="00096A17" w:rsidRDefault="00CB56CB" w:rsidP="008D4E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6CB" w14:paraId="47886996" w14:textId="77777777" w:rsidTr="00956780">
        <w:trPr>
          <w:trHeight w:val="68"/>
        </w:trPr>
        <w:tc>
          <w:tcPr>
            <w:tcW w:w="1138" w:type="dxa"/>
            <w:vMerge/>
          </w:tcPr>
          <w:p w14:paraId="41C8F396" w14:textId="77777777" w:rsidR="00CB56CB" w:rsidRDefault="00CB56CB" w:rsidP="008D4E20"/>
        </w:tc>
        <w:tc>
          <w:tcPr>
            <w:tcW w:w="779" w:type="dxa"/>
          </w:tcPr>
          <w:p w14:paraId="41BD3FC6" w14:textId="7E77DEC6" w:rsidR="00CB56CB" w:rsidRDefault="00CB56CB" w:rsidP="008D4E20">
            <w:r>
              <w:t>2.</w:t>
            </w:r>
          </w:p>
          <w:p w14:paraId="57AA55CD" w14:textId="3CAA8DB0" w:rsidR="0060763F" w:rsidRDefault="0060763F" w:rsidP="008D4E20"/>
          <w:p w14:paraId="760A6835" w14:textId="0376439E" w:rsidR="0060763F" w:rsidRDefault="0060763F" w:rsidP="008D4E20">
            <w:r>
              <w:t>3.</w:t>
            </w:r>
          </w:p>
          <w:p w14:paraId="72A3D3EC" w14:textId="77777777" w:rsidR="00CB56CB" w:rsidRDefault="00CB56CB" w:rsidP="008D4E20"/>
        </w:tc>
        <w:tc>
          <w:tcPr>
            <w:tcW w:w="2218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D0B940D" w14:textId="77777777" w:rsidR="00CB56CB" w:rsidRDefault="00CB56CB" w:rsidP="008D4E20"/>
        </w:tc>
        <w:tc>
          <w:tcPr>
            <w:tcW w:w="2972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E27B00A" w14:textId="77777777" w:rsidR="00CB56CB" w:rsidRDefault="00CB56CB" w:rsidP="008D4E20"/>
        </w:tc>
        <w:tc>
          <w:tcPr>
            <w:tcW w:w="3238" w:type="dxa"/>
            <w:vMerge/>
          </w:tcPr>
          <w:p w14:paraId="60061E4C" w14:textId="77777777" w:rsidR="00CB56CB" w:rsidRDefault="00CB56CB" w:rsidP="008D4E20"/>
        </w:tc>
        <w:tc>
          <w:tcPr>
            <w:tcW w:w="2605" w:type="dxa"/>
            <w:vMerge/>
          </w:tcPr>
          <w:p w14:paraId="44EAFD9C" w14:textId="77777777" w:rsidR="00CB56CB" w:rsidRPr="00096A17" w:rsidRDefault="00CB56CB" w:rsidP="008D4E20">
            <w:pPr>
              <w:rPr>
                <w:sz w:val="16"/>
                <w:szCs w:val="16"/>
              </w:rPr>
            </w:pPr>
          </w:p>
        </w:tc>
      </w:tr>
    </w:tbl>
    <w:p w14:paraId="4B94D5A5" w14:textId="77777777" w:rsidR="00907514" w:rsidRDefault="00907514">
      <w:r>
        <w:br w:type="page"/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w:rsidR="00FF2EAB" w14:paraId="1A5BEAB2" w14:textId="77777777" w:rsidTr="00797401">
        <w:trPr>
          <w:trHeight w:val="68"/>
        </w:trPr>
        <w:tc>
          <w:tcPr>
            <w:tcW w:w="1138" w:type="dxa"/>
            <w:vMerge w:val="restart"/>
          </w:tcPr>
          <w:p w14:paraId="3DEEC669" w14:textId="77777777" w:rsidR="00FF2EAB" w:rsidRDefault="00FF2EAB" w:rsidP="008D4E20"/>
        </w:tc>
        <w:tc>
          <w:tcPr>
            <w:tcW w:w="779" w:type="dxa"/>
          </w:tcPr>
          <w:p w14:paraId="1F75A9DD" w14:textId="21B2CF24" w:rsidR="00FF2EAB" w:rsidRDefault="00FF2EAB" w:rsidP="008D4E20">
            <w:bookmarkStart w:id="0" w:name="_GoBack"/>
            <w:bookmarkEnd w:id="0"/>
          </w:p>
          <w:p w14:paraId="3656B9AB" w14:textId="77777777" w:rsidR="00FF2EAB" w:rsidRDefault="00FF2EAB" w:rsidP="008D4E20"/>
        </w:tc>
        <w:tc>
          <w:tcPr>
            <w:tcW w:w="2218" w:type="dxa"/>
            <w:vMerge w:val="restart"/>
            <w:shd w:val="clear" w:color="auto" w:fill="auto"/>
          </w:tcPr>
          <w:p w14:paraId="45FB0818" w14:textId="77777777" w:rsidR="00FF2EAB" w:rsidRDefault="00FF2EAB" w:rsidP="008D4E20"/>
          <w:p w14:paraId="049F31CB" w14:textId="77777777" w:rsidR="00FF2EAB" w:rsidRDefault="00FF2EAB" w:rsidP="008D4E20"/>
          <w:p w14:paraId="53128261" w14:textId="77777777" w:rsidR="00FF2EAB" w:rsidRDefault="00FF2EAB" w:rsidP="008D4E20"/>
          <w:p w14:paraId="73F670CB" w14:textId="77777777" w:rsidR="00FF2EAB" w:rsidRPr="00987700" w:rsidRDefault="00FF2EAB" w:rsidP="008D4E20">
            <w:pPr>
              <w:rPr>
                <w:b/>
              </w:rPr>
            </w:pPr>
            <w:proofErr w:type="spellStart"/>
            <w:r>
              <w:rPr>
                <w:b/>
              </w:rPr>
              <w:t>Identity</w:t>
            </w:r>
            <w:proofErr w:type="spellEnd"/>
            <w:r>
              <w:rPr>
                <w:b/>
              </w:rPr>
              <w:t xml:space="preserve"> – Who am I….?</w:t>
            </w:r>
            <w:r w:rsidRPr="00987700">
              <w:rPr>
                <w:b/>
              </w:rPr>
              <w:t xml:space="preserve"> (12 sati)</w:t>
            </w:r>
          </w:p>
          <w:p w14:paraId="62486C05" w14:textId="77777777" w:rsidR="00FF2EAB" w:rsidRDefault="00FF2EAB" w:rsidP="008D4E20"/>
          <w:p w14:paraId="1FAE8A9B" w14:textId="77777777" w:rsidR="00FF2EAB" w:rsidRDefault="00FF2EAB" w:rsidP="008D4E20">
            <w:r>
              <w:t>Važni datumi: Međunarodni dan prevođenja (30.9.)</w:t>
            </w:r>
          </w:p>
          <w:p w14:paraId="4101652C" w14:textId="77777777" w:rsidR="00FF2EAB" w:rsidRDefault="00FF2EAB" w:rsidP="008D4E20"/>
          <w:p w14:paraId="4B99056E" w14:textId="77777777" w:rsidR="00FF2EAB" w:rsidRDefault="00FF2EAB" w:rsidP="008D4E20"/>
          <w:p w14:paraId="1299C43A" w14:textId="77777777" w:rsidR="00FF2EAB" w:rsidRDefault="00FF2EAB" w:rsidP="008D4E20"/>
          <w:p w14:paraId="4DDBEF00" w14:textId="77777777" w:rsidR="00FF2EAB" w:rsidRDefault="00FF2EAB" w:rsidP="008D4E20"/>
          <w:p w14:paraId="3461D779" w14:textId="77777777" w:rsidR="00FF2EAB" w:rsidRDefault="00FF2EAB" w:rsidP="008D4E20"/>
          <w:p w14:paraId="2FFECA42" w14:textId="77777777" w:rsidR="00FF2EAB" w:rsidRDefault="00FF2EAB" w:rsidP="008D4E20">
            <w:r>
              <w:t>Međunarodni dan nenasilja (2.10.)</w:t>
            </w:r>
          </w:p>
          <w:p w14:paraId="3CF2D8B6" w14:textId="77777777" w:rsidR="00FF2EAB" w:rsidRDefault="00FF2EAB" w:rsidP="008D4E20"/>
          <w:p w14:paraId="0FB78278" w14:textId="77777777" w:rsidR="00FF2EAB" w:rsidRDefault="00FF2EAB" w:rsidP="008D4E20"/>
          <w:p w14:paraId="1FC39945" w14:textId="77777777" w:rsidR="00FF2EAB" w:rsidRDefault="00FF2EAB" w:rsidP="008D4E20"/>
          <w:p w14:paraId="0562CB0E" w14:textId="77777777" w:rsidR="00FF2EAB" w:rsidRDefault="00FF2EAB" w:rsidP="008D4E20"/>
          <w:p w14:paraId="34CE0A41" w14:textId="77777777" w:rsidR="00FF2EAB" w:rsidRDefault="00FF2EAB" w:rsidP="008D4E20"/>
          <w:p w14:paraId="62EBF3C5" w14:textId="77777777" w:rsidR="00FF2EAB" w:rsidRDefault="00FF2EAB" w:rsidP="008D4E20"/>
          <w:p w14:paraId="6D98A12B" w14:textId="77777777" w:rsidR="00FF2EAB" w:rsidRDefault="00FF2EAB" w:rsidP="008D4E20"/>
          <w:p w14:paraId="2946DB82" w14:textId="77777777" w:rsidR="00FF2EAB" w:rsidRDefault="00FF2EAB" w:rsidP="008D4E20"/>
          <w:p w14:paraId="5997CC1D" w14:textId="77777777" w:rsidR="00FF2EAB" w:rsidRDefault="00FF2EAB" w:rsidP="008D4E20"/>
          <w:p w14:paraId="00DBA4BB" w14:textId="77777777" w:rsidR="00FF2EAB" w:rsidRDefault="00FF2EAB" w:rsidP="008D4E20">
            <w:pPr>
              <w:rPr>
                <w:b/>
              </w:rPr>
            </w:pPr>
            <w:proofErr w:type="spellStart"/>
            <w:r>
              <w:rPr>
                <w:b/>
              </w:rPr>
              <w:t>Family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friends</w:t>
            </w:r>
            <w:proofErr w:type="spellEnd"/>
            <w:r>
              <w:rPr>
                <w:b/>
              </w:rPr>
              <w:t xml:space="preserve">  (15 sati)</w:t>
            </w:r>
          </w:p>
          <w:p w14:paraId="110FFD37" w14:textId="77777777" w:rsidR="00FF2EAB" w:rsidRDefault="00FF2EAB" w:rsidP="008D4E20">
            <w:pPr>
              <w:rPr>
                <w:b/>
              </w:rPr>
            </w:pPr>
          </w:p>
          <w:p w14:paraId="6B699379" w14:textId="77777777" w:rsidR="00FF2EAB" w:rsidRDefault="00FF2EAB" w:rsidP="008D4E20">
            <w:pPr>
              <w:rPr>
                <w:b/>
              </w:rPr>
            </w:pPr>
          </w:p>
          <w:p w14:paraId="3FE9F23F" w14:textId="77777777" w:rsidR="00FF2EAB" w:rsidRDefault="00FF2EAB" w:rsidP="008D4E20">
            <w:pPr>
              <w:rPr>
                <w:b/>
              </w:rPr>
            </w:pPr>
          </w:p>
          <w:p w14:paraId="1F72F646" w14:textId="77777777" w:rsidR="00FF2EAB" w:rsidRDefault="00FF2EAB" w:rsidP="008D4E20">
            <w:pPr>
              <w:rPr>
                <w:b/>
              </w:rPr>
            </w:pPr>
          </w:p>
          <w:p w14:paraId="08CE6F91" w14:textId="77777777" w:rsidR="00FF2EAB" w:rsidRDefault="00FF2EAB" w:rsidP="008D4E20">
            <w:pPr>
              <w:rPr>
                <w:b/>
              </w:rPr>
            </w:pPr>
          </w:p>
          <w:p w14:paraId="61CDCEAD" w14:textId="77777777" w:rsidR="00FF2EAB" w:rsidRDefault="00FF2EAB" w:rsidP="008D4E20">
            <w:pPr>
              <w:rPr>
                <w:b/>
              </w:rPr>
            </w:pPr>
          </w:p>
          <w:p w14:paraId="6BB9E253" w14:textId="77777777" w:rsidR="00FF2EAB" w:rsidRPr="003C289C" w:rsidRDefault="00FF2EAB" w:rsidP="008D4E20">
            <w:pPr>
              <w:rPr>
                <w:b/>
              </w:rPr>
            </w:pPr>
          </w:p>
        </w:tc>
        <w:tc>
          <w:tcPr>
            <w:tcW w:w="2972" w:type="dxa"/>
          </w:tcPr>
          <w:p w14:paraId="23DE523C" w14:textId="77777777" w:rsidR="00FF2EAB" w:rsidRPr="00F86DF4" w:rsidRDefault="00FF2EAB" w:rsidP="008D4E20">
            <w:pPr>
              <w:rPr>
                <w:lang w:val="en-GB"/>
              </w:rPr>
            </w:pPr>
          </w:p>
          <w:p w14:paraId="21B47604" w14:textId="77777777" w:rsidR="00FF2EAB" w:rsidRPr="00F86DF4" w:rsidRDefault="00FF2EAB" w:rsidP="00E90CFF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Can you introduce your friend! (1 sat) </w:t>
            </w:r>
          </w:p>
          <w:p w14:paraId="52E56223" w14:textId="77777777" w:rsidR="00FF2EAB" w:rsidRPr="00F86DF4" w:rsidRDefault="00FF2EAB" w:rsidP="00E90CFF">
            <w:pPr>
              <w:rPr>
                <w:lang w:val="en-GB"/>
              </w:rPr>
            </w:pPr>
          </w:p>
          <w:p w14:paraId="6B6140F3" w14:textId="77777777" w:rsidR="00FF2EAB" w:rsidRPr="00F86DF4" w:rsidRDefault="00FF2EAB" w:rsidP="002E2E01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International translation day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</w:tc>
        <w:tc>
          <w:tcPr>
            <w:tcW w:w="3238" w:type="dxa"/>
            <w:vMerge w:val="restart"/>
          </w:tcPr>
          <w:p w14:paraId="0119FE21" w14:textId="77777777" w:rsidR="00FF2EAB" w:rsidRDefault="00FF2EAB" w:rsidP="007B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B357F">
              <w:rPr>
                <w:sz w:val="16"/>
                <w:szCs w:val="16"/>
              </w:rPr>
              <w:t>Š (1) EJ A.3.1.Analizira duži izvoran ili prilagođen tekst pri slušanju i čitanju.</w:t>
            </w:r>
          </w:p>
          <w:p w14:paraId="72F9125C" w14:textId="77777777" w:rsidR="00FF2EAB" w:rsidRDefault="00FF2EAB" w:rsidP="007B1E8C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A.3.2.Govori dug tekst koristeći se složenim jezičnim strukturama i stilom primjerenim komunikacijskoj situaciji.</w:t>
            </w:r>
          </w:p>
          <w:p w14:paraId="5884A52E" w14:textId="77777777" w:rsidR="00FF2EAB" w:rsidRDefault="00FF2EAB" w:rsidP="007B1E8C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A.3.3.Sudjeluje u dužemu neplaniranom i dugome planiranom razgovoru.</w:t>
            </w:r>
          </w:p>
          <w:p w14:paraId="53C866D9" w14:textId="77777777" w:rsidR="00FF2EAB" w:rsidRDefault="00FF2EAB" w:rsidP="007B1E8C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A.3.4.Piše dug strukturiran tekst koristeći se složenim jezičnim strukturama i stilom primjerenim komunikacijskoj situaciji.</w:t>
            </w:r>
          </w:p>
          <w:p w14:paraId="5114556D" w14:textId="77777777" w:rsidR="00FF2EAB" w:rsidRDefault="00FF2EAB" w:rsidP="007B1E8C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A.3.5.Sažima i p</w:t>
            </w:r>
            <w:r>
              <w:rPr>
                <w:sz w:val="16"/>
                <w:szCs w:val="16"/>
              </w:rPr>
              <w:t>revodi jednostavnije tekstove.</w:t>
            </w:r>
          </w:p>
          <w:p w14:paraId="3E5935FD" w14:textId="77777777" w:rsidR="00FF2EAB" w:rsidRDefault="00FF2EAB" w:rsidP="007B1E8C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B.3.1.Integrira različite kulturne elemente i stvara cjelovitu sliku vlastite i drugih kultura.</w:t>
            </w:r>
          </w:p>
          <w:p w14:paraId="07BF50E0" w14:textId="77777777" w:rsidR="00FF2EAB" w:rsidRDefault="00FF2EAB" w:rsidP="007B1E8C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B.3.2.Izražava se primjereno kontekstu i svrsi komunikacije.</w:t>
            </w:r>
          </w:p>
          <w:p w14:paraId="2189CCC4" w14:textId="77777777" w:rsidR="00FF2EAB" w:rsidRDefault="00FF2EAB" w:rsidP="007B1E8C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B.3.3.Analizira utjecaj empatije na vlastita razmišljanja i postupke te osmišljava strategije za izbjegavanje i/ili prevladavanje nesporazuma, otkrivanje i razgradnju stereotipa i predrasuda o vlastitoj i drugim kulturama.</w:t>
            </w:r>
          </w:p>
          <w:p w14:paraId="294F61FD" w14:textId="77777777" w:rsidR="00FF2EAB" w:rsidRDefault="00FF2EAB" w:rsidP="007B1E8C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B.3.4.Interpretira međukulturno iskustvo iz više različitih gledišta te predlaže rješenja potencijalno problematičnih situacija u međukulturnim kontaktima i (p)održava uspješne odnose.</w:t>
            </w:r>
          </w:p>
          <w:p w14:paraId="63382D2F" w14:textId="77777777" w:rsidR="00FF2EAB" w:rsidRDefault="00FF2EAB" w:rsidP="007B1E8C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C.3.1.Analizira i primjenjuje složene kognitivne strategije učenja jezika.</w:t>
            </w:r>
          </w:p>
          <w:p w14:paraId="10C33090" w14:textId="77777777" w:rsidR="00FF2EAB" w:rsidRDefault="00FF2EAB" w:rsidP="007B1E8C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 xml:space="preserve">SŠ (1) EJ C.3.2.Analizira i primjenjuje složene </w:t>
            </w:r>
            <w:proofErr w:type="spellStart"/>
            <w:r w:rsidRPr="007B357F">
              <w:rPr>
                <w:sz w:val="16"/>
                <w:szCs w:val="16"/>
              </w:rPr>
              <w:t>metakognitivne</w:t>
            </w:r>
            <w:proofErr w:type="spellEnd"/>
            <w:r w:rsidRPr="007B357F">
              <w:rPr>
                <w:sz w:val="16"/>
                <w:szCs w:val="16"/>
              </w:rPr>
              <w:t xml:space="preserve"> strategije učenja jezika.</w:t>
            </w:r>
          </w:p>
          <w:p w14:paraId="7EEB6B09" w14:textId="77777777" w:rsidR="00FF2EAB" w:rsidRDefault="00FF2EAB" w:rsidP="007B1E8C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C.3.3.Analizira i primjenjuje složene društveno-afektivne strategije učenja jezika.</w:t>
            </w:r>
          </w:p>
          <w:p w14:paraId="6912F7FE" w14:textId="77777777" w:rsidR="00FF2EAB" w:rsidRDefault="00FF2EAB" w:rsidP="007B1E8C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C.3.4.Koristi se različitim tehnikama kreativnoga izražavanja i prilagođava ih: kritički vrednuje postojeće i osmišljava nove ideje povezane s osobnim iskustvima i općim/stručnim sadržajima.</w:t>
            </w:r>
          </w:p>
          <w:p w14:paraId="572218E0" w14:textId="77777777" w:rsidR="00FF2EAB" w:rsidRDefault="00FF2EAB" w:rsidP="007B1E8C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C.3.5.Koristi se različitim vještinama kritičkoga mišljenja i prilagođava ih: kritički vrednuje mišljenja, stavove i vrijednosti primjenjujući ih u rješavanju problemskih situacija i donošenju odluka povezanih s osobnim iskustvima i općim/stručnim sadržajima.</w:t>
            </w:r>
          </w:p>
          <w:p w14:paraId="5ED125D9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lastRenderedPageBreak/>
              <w:t>SŠ (1) EJ C.3.6.Procjenjuje informacije iz različitih vrsta tekstova i izvora, primjenjuje pravila za citiranje izvora te izvodi duže prezentacije složenih sadržaja.</w:t>
            </w:r>
          </w:p>
        </w:tc>
        <w:tc>
          <w:tcPr>
            <w:tcW w:w="2605" w:type="dxa"/>
            <w:vMerge w:val="restart"/>
          </w:tcPr>
          <w:p w14:paraId="20AA3ADC" w14:textId="77777777" w:rsidR="00FF2EAB" w:rsidRPr="006533C9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lastRenderedPageBreak/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A.5.1.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Razvija sliku o sebi.</w:t>
            </w:r>
          </w:p>
          <w:p w14:paraId="25872C6E" w14:textId="77777777" w:rsidR="00FF2EAB" w:rsidRPr="006533C9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A.5.2.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pravlja emocijama i ponašanjem.</w:t>
            </w:r>
          </w:p>
          <w:p w14:paraId="148D7B3A" w14:textId="77777777" w:rsidR="00FF2EAB" w:rsidRPr="006533C9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A.5.3.</w:t>
            </w:r>
            <w:r>
              <w:rPr>
                <w:sz w:val="16"/>
                <w:szCs w:val="16"/>
              </w:rPr>
              <w:t xml:space="preserve"> Razvija svoje potencijale.</w:t>
            </w:r>
          </w:p>
          <w:p w14:paraId="0C2B57FE" w14:textId="77777777" w:rsidR="00FF2EAB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A.5.4.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Upravlja svojim obrazovnim i profesionalnim putem.</w:t>
            </w:r>
          </w:p>
          <w:p w14:paraId="0A3054C3" w14:textId="77777777" w:rsidR="00FF2EAB" w:rsidRPr="006533C9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B.5.1.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Uviđa posljedice svojih i tuđih stavova/postupaka/izbora.</w:t>
            </w:r>
          </w:p>
          <w:p w14:paraId="1030DEEC" w14:textId="77777777" w:rsidR="00FF2EAB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B.5.2.</w:t>
            </w:r>
            <w:r>
              <w:rPr>
                <w:sz w:val="16"/>
                <w:szCs w:val="16"/>
              </w:rPr>
              <w:t xml:space="preserve"> Suradnički uči i radi u timu.</w:t>
            </w:r>
          </w:p>
          <w:p w14:paraId="36952B34" w14:textId="77777777" w:rsidR="00FF2EAB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B.5.3.Preuzima odgovornost za svoje ponašanje.</w:t>
            </w:r>
          </w:p>
          <w:p w14:paraId="108AC58A" w14:textId="77777777" w:rsidR="00FF2EAB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C.5.1.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 xml:space="preserve">Sigurno se ponaša u društvu i suočava s </w:t>
            </w:r>
            <w:proofErr w:type="spellStart"/>
            <w:r w:rsidRPr="006533C9">
              <w:rPr>
                <w:sz w:val="16"/>
                <w:szCs w:val="16"/>
              </w:rPr>
              <w:t>ugrožavajućim</w:t>
            </w:r>
            <w:proofErr w:type="spellEnd"/>
            <w:r w:rsidRPr="006533C9">
              <w:rPr>
                <w:sz w:val="16"/>
                <w:szCs w:val="16"/>
              </w:rPr>
              <w:t xml:space="preserve"> situacijama koristeći se prilagođenim strategijama samozaštite.</w:t>
            </w:r>
          </w:p>
          <w:p w14:paraId="0C70A955" w14:textId="77777777" w:rsidR="00FF2EAB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C.5.2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Preuzima odgovornost za pridržavanje zakonskih propisa te društvenih pravila i normi.</w:t>
            </w:r>
          </w:p>
          <w:p w14:paraId="0047A38F" w14:textId="77777777" w:rsidR="00FF2EAB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C.5.3.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Ponaša se društveno odgovorno.</w:t>
            </w:r>
          </w:p>
          <w:p w14:paraId="07FCABE5" w14:textId="77777777" w:rsidR="00FF2EAB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C.5.4.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 xml:space="preserve">Analizira vrijednosti svog kulturnog nasljeđa u odnosu na </w:t>
            </w:r>
            <w:proofErr w:type="spellStart"/>
            <w:r w:rsidRPr="006533C9">
              <w:rPr>
                <w:sz w:val="16"/>
                <w:szCs w:val="16"/>
              </w:rPr>
              <w:t>multikulturalni</w:t>
            </w:r>
            <w:proofErr w:type="spellEnd"/>
            <w:r w:rsidRPr="006533C9">
              <w:rPr>
                <w:sz w:val="16"/>
                <w:szCs w:val="16"/>
              </w:rPr>
              <w:t xml:space="preserve"> svijet.</w:t>
            </w:r>
          </w:p>
          <w:p w14:paraId="07547A01" w14:textId="77777777" w:rsidR="00FF2EAB" w:rsidRDefault="00FF2EAB" w:rsidP="006533C9">
            <w:pPr>
              <w:rPr>
                <w:sz w:val="16"/>
                <w:szCs w:val="16"/>
              </w:rPr>
            </w:pPr>
          </w:p>
          <w:p w14:paraId="04AFD6D2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goo</w:t>
            </w:r>
            <w:proofErr w:type="spellEnd"/>
            <w:r w:rsidRPr="008A4355">
              <w:rPr>
                <w:sz w:val="16"/>
                <w:szCs w:val="16"/>
              </w:rPr>
              <w:t xml:space="preserve"> A.5.1.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Aktivno sudjeluje u zaštiti i promicanju ljudskih prava.</w:t>
            </w:r>
          </w:p>
          <w:p w14:paraId="151B0C5F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goo</w:t>
            </w:r>
            <w:proofErr w:type="spellEnd"/>
            <w:r w:rsidRPr="008A4355">
              <w:rPr>
                <w:sz w:val="16"/>
                <w:szCs w:val="16"/>
              </w:rPr>
              <w:t xml:space="preserve"> A.5.2.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Promiče ulogu institucija i organizacija u zaštiti ljudskih prava.</w:t>
            </w:r>
          </w:p>
          <w:p w14:paraId="5392313C" w14:textId="77777777" w:rsidR="00FF2EAB" w:rsidRPr="00096A17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goo</w:t>
            </w:r>
            <w:proofErr w:type="spellEnd"/>
            <w:r w:rsidRPr="008A4355">
              <w:rPr>
                <w:sz w:val="16"/>
                <w:szCs w:val="16"/>
              </w:rPr>
              <w:t xml:space="preserve"> A.5.3.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Promiče pravo na rad i radnička prava.</w:t>
            </w:r>
          </w:p>
          <w:p w14:paraId="47C19800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goo</w:t>
            </w:r>
            <w:proofErr w:type="spellEnd"/>
            <w:r w:rsidRPr="008A4355">
              <w:rPr>
                <w:sz w:val="16"/>
                <w:szCs w:val="16"/>
              </w:rPr>
              <w:t xml:space="preserve"> B.5.1.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Promiče pravila demokratske zajednice.</w:t>
            </w:r>
          </w:p>
          <w:p w14:paraId="4E4EA828" w14:textId="77777777" w:rsidR="00FF2EAB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goo</w:t>
            </w:r>
            <w:proofErr w:type="spellEnd"/>
            <w:r w:rsidRPr="008A4355">
              <w:rPr>
                <w:sz w:val="16"/>
                <w:szCs w:val="16"/>
              </w:rPr>
              <w:t xml:space="preserve"> B.5.2.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Sudjeluje u odlučivanju u demokratskoj zajednici.</w:t>
            </w:r>
          </w:p>
          <w:p w14:paraId="016E9936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goo</w:t>
            </w:r>
            <w:proofErr w:type="spellEnd"/>
            <w:r w:rsidRPr="008A4355">
              <w:rPr>
                <w:sz w:val="16"/>
                <w:szCs w:val="16"/>
              </w:rPr>
              <w:t xml:space="preserve"> C.5.1.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Aktivno sudjeluje u građanskim inicijativama.</w:t>
            </w:r>
          </w:p>
          <w:p w14:paraId="662CEAEB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goo</w:t>
            </w:r>
            <w:proofErr w:type="spellEnd"/>
            <w:r w:rsidRPr="008A4355">
              <w:rPr>
                <w:sz w:val="16"/>
                <w:szCs w:val="16"/>
              </w:rPr>
              <w:t xml:space="preserve"> C.5.2.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Volontira u zajednici.</w:t>
            </w:r>
          </w:p>
          <w:p w14:paraId="0B93CBB9" w14:textId="77777777" w:rsidR="00FF2EAB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goo</w:t>
            </w:r>
            <w:proofErr w:type="spellEnd"/>
            <w:r w:rsidRPr="008A4355">
              <w:rPr>
                <w:sz w:val="16"/>
                <w:szCs w:val="16"/>
              </w:rPr>
              <w:t xml:space="preserve"> C.5.3.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Promiče kvalitetu života u zajednici.</w:t>
            </w:r>
          </w:p>
          <w:p w14:paraId="5043CB0F" w14:textId="77777777" w:rsidR="00FF2EAB" w:rsidRDefault="00FF2EAB" w:rsidP="008A4355">
            <w:pPr>
              <w:rPr>
                <w:sz w:val="16"/>
                <w:szCs w:val="16"/>
              </w:rPr>
            </w:pPr>
          </w:p>
          <w:p w14:paraId="6282A62D" w14:textId="77777777" w:rsidR="00FF2EAB" w:rsidRDefault="00FF2EAB" w:rsidP="008A4355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pod A.5.1.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Primjenjuje inovativna i kreativna rješenja.</w:t>
            </w:r>
          </w:p>
          <w:p w14:paraId="32177702" w14:textId="77777777" w:rsidR="00FF2EAB" w:rsidRDefault="00FF2EAB" w:rsidP="008A4355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pod A.5.2.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Snalazi se s neizvjesnošću i rizicima koje donosi.</w:t>
            </w:r>
          </w:p>
          <w:p w14:paraId="79908206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pod B.5</w:t>
            </w:r>
            <w:r w:rsidRPr="008A4355">
              <w:rPr>
                <w:sz w:val="16"/>
                <w:szCs w:val="16"/>
              </w:rPr>
              <w:t>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Planira i upravlja aktivnostima.</w:t>
            </w:r>
          </w:p>
          <w:p w14:paraId="5B0B2F96" w14:textId="77777777" w:rsidR="00FF2EAB" w:rsidRDefault="00FF2EAB" w:rsidP="008A4355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pod C.5.1.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Sudjeluje u projektu ili proizvodnji od ideje do realizacije (nadovezuje se i uključuje elemente očekivanja iz 3. i 4. ciklusa).</w:t>
            </w:r>
          </w:p>
          <w:p w14:paraId="07459315" w14:textId="77777777" w:rsidR="00FF2EAB" w:rsidRDefault="00FF2EAB" w:rsidP="008A4355">
            <w:pPr>
              <w:rPr>
                <w:sz w:val="16"/>
                <w:szCs w:val="16"/>
              </w:rPr>
            </w:pPr>
          </w:p>
          <w:p w14:paraId="66A76DA1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ikt</w:t>
            </w:r>
            <w:proofErr w:type="spellEnd"/>
            <w:r w:rsidRPr="008A4355">
              <w:rPr>
                <w:sz w:val="16"/>
                <w:szCs w:val="16"/>
              </w:rPr>
              <w:t xml:space="preserve"> A.5.1.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analitički odlučuje o odabiru odgovarajuće digitalne tehnologije.</w:t>
            </w:r>
          </w:p>
          <w:p w14:paraId="4485F50D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ikt</w:t>
            </w:r>
            <w:proofErr w:type="spellEnd"/>
            <w:r w:rsidRPr="008A4355">
              <w:rPr>
                <w:sz w:val="16"/>
                <w:szCs w:val="16"/>
              </w:rPr>
              <w:t xml:space="preserve"> A.5.2.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se samostalno služi društvenim mrežama i računalnim oblacima za potrebe učenja i osobnoga razvoja.</w:t>
            </w:r>
          </w:p>
          <w:p w14:paraId="52DC4276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ikt</w:t>
            </w:r>
            <w:proofErr w:type="spellEnd"/>
            <w:r w:rsidRPr="008A4355">
              <w:rPr>
                <w:sz w:val="16"/>
                <w:szCs w:val="16"/>
              </w:rPr>
              <w:t xml:space="preserve"> A.5.3.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preuzima odgovornost za vlastitu sigurnost u digitalnome okružju i izgradnju digitalnoga identiteta.</w:t>
            </w:r>
          </w:p>
          <w:p w14:paraId="78F82EFF" w14:textId="77777777" w:rsidR="00FF2EAB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ikt</w:t>
            </w:r>
            <w:proofErr w:type="spellEnd"/>
            <w:r w:rsidRPr="008A4355">
              <w:rPr>
                <w:sz w:val="16"/>
                <w:szCs w:val="16"/>
              </w:rPr>
              <w:t xml:space="preserve"> A.5.4.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kritički prosuđuje utjecaj tehnologije na zdravlje i okoliš.</w:t>
            </w:r>
          </w:p>
          <w:p w14:paraId="2F04F957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ikt</w:t>
            </w:r>
            <w:proofErr w:type="spellEnd"/>
            <w:r w:rsidRPr="008A4355">
              <w:rPr>
                <w:sz w:val="16"/>
                <w:szCs w:val="16"/>
              </w:rPr>
              <w:t xml:space="preserve"> B.5.1.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samostalno komunicira u digitalnome okružju.</w:t>
            </w:r>
          </w:p>
          <w:p w14:paraId="5E367202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ikt</w:t>
            </w:r>
            <w:proofErr w:type="spellEnd"/>
            <w:r w:rsidRPr="008A4355">
              <w:rPr>
                <w:sz w:val="16"/>
                <w:szCs w:val="16"/>
              </w:rPr>
              <w:t xml:space="preserve"> B.5.2.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samostalno surađuje s poznatim i nepoznatim osobama u digitalnome okružju.</w:t>
            </w:r>
          </w:p>
          <w:p w14:paraId="278209F4" w14:textId="77777777" w:rsid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ikt</w:t>
            </w:r>
            <w:proofErr w:type="spellEnd"/>
            <w:r w:rsidRPr="008A4355">
              <w:rPr>
                <w:sz w:val="16"/>
                <w:szCs w:val="16"/>
              </w:rPr>
              <w:t xml:space="preserve"> B.5.3.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promiče toleranciju, različitosti, međukulturno razumijevanje i demokratsko sudjelovanje u digitalnome okružju.</w:t>
            </w:r>
          </w:p>
          <w:p w14:paraId="0FC493A6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ikt</w:t>
            </w:r>
            <w:proofErr w:type="spellEnd"/>
            <w:r w:rsidRPr="00FF2EAB">
              <w:rPr>
                <w:sz w:val="16"/>
                <w:szCs w:val="16"/>
              </w:rPr>
              <w:t xml:space="preserve"> C.5.1.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provodi složeno istraživanje s pomoću IKT-a.</w:t>
            </w:r>
          </w:p>
          <w:p w14:paraId="593B0236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ikt</w:t>
            </w:r>
            <w:proofErr w:type="spellEnd"/>
            <w:r w:rsidRPr="00FF2EAB">
              <w:rPr>
                <w:sz w:val="16"/>
                <w:szCs w:val="16"/>
              </w:rPr>
              <w:t xml:space="preserve"> C.5.2.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i samoinicijativno provodi složeno pretraživanje informacija u digitalnome okružju.</w:t>
            </w:r>
          </w:p>
          <w:p w14:paraId="1BE0E963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ikt</w:t>
            </w:r>
            <w:proofErr w:type="spellEnd"/>
            <w:r w:rsidRPr="00FF2EAB">
              <w:rPr>
                <w:sz w:val="16"/>
                <w:szCs w:val="16"/>
              </w:rPr>
              <w:t xml:space="preserve"> C.5.3.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samoinicijativno i samostalno kritički procjenjuje proces i rezultate pretraživanja te odabire potrebne informacije među pronađenim informacijama.</w:t>
            </w:r>
          </w:p>
          <w:p w14:paraId="7FA3ED63" w14:textId="77777777" w:rsidR="00FF2EAB" w:rsidRPr="00096A17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ikt</w:t>
            </w:r>
            <w:proofErr w:type="spellEnd"/>
            <w:r w:rsidRPr="00FF2EAB">
              <w:rPr>
                <w:sz w:val="16"/>
                <w:szCs w:val="16"/>
              </w:rPr>
              <w:t xml:space="preserve"> C.5.4.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i odgovorno upravlja prikupljenim informacijama.</w:t>
            </w:r>
          </w:p>
          <w:p w14:paraId="383C8298" w14:textId="77777777" w:rsid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ikt</w:t>
            </w:r>
            <w:proofErr w:type="spellEnd"/>
            <w:r w:rsidRPr="00FF2EAB">
              <w:rPr>
                <w:sz w:val="16"/>
                <w:szCs w:val="16"/>
              </w:rPr>
              <w:t xml:space="preserve"> D.5.1.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 xml:space="preserve">Učenik svrsishodno primjenjuje vrlo različite metode za </w:t>
            </w:r>
            <w:r w:rsidRPr="00FF2EAB">
              <w:rPr>
                <w:sz w:val="16"/>
                <w:szCs w:val="16"/>
              </w:rPr>
              <w:lastRenderedPageBreak/>
              <w:t>razvoj kreativnosti kombiniraju</w:t>
            </w:r>
            <w:r>
              <w:rPr>
                <w:sz w:val="16"/>
                <w:szCs w:val="16"/>
              </w:rPr>
              <w:t>ći stvarno i virtualno okružje.</w:t>
            </w:r>
          </w:p>
          <w:p w14:paraId="377ED952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ikt</w:t>
            </w:r>
            <w:proofErr w:type="spellEnd"/>
            <w:r w:rsidRPr="00FF2EAB">
              <w:rPr>
                <w:sz w:val="16"/>
                <w:szCs w:val="16"/>
              </w:rPr>
              <w:t xml:space="preserve"> D.5.2.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predlaže moguća i primjenjiva rješenja složenih problema s pomoću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IKT-a.</w:t>
            </w:r>
          </w:p>
          <w:p w14:paraId="02082792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ikt</w:t>
            </w:r>
            <w:proofErr w:type="spellEnd"/>
            <w:r w:rsidRPr="00FF2EAB">
              <w:rPr>
                <w:sz w:val="16"/>
                <w:szCs w:val="16"/>
              </w:rPr>
              <w:t xml:space="preserve"> D.5.3.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ili u suradnji s kolegama</w:t>
            </w:r>
          </w:p>
          <w:p w14:paraId="55F35CF8" w14:textId="77777777" w:rsid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ikt</w:t>
            </w:r>
            <w:proofErr w:type="spellEnd"/>
            <w:r w:rsidRPr="00FF2EAB">
              <w:rPr>
                <w:sz w:val="16"/>
                <w:szCs w:val="16"/>
              </w:rPr>
              <w:t xml:space="preserve"> D.5.4.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štiti svoje intelektualno vlasništvo i odabire načine dijeljenja sadržaja.</w:t>
            </w:r>
          </w:p>
          <w:p w14:paraId="6537F28F" w14:textId="77777777" w:rsidR="00FF2EAB" w:rsidRDefault="00FF2EAB" w:rsidP="00FF2EAB">
            <w:pPr>
              <w:rPr>
                <w:sz w:val="16"/>
                <w:szCs w:val="16"/>
              </w:rPr>
            </w:pPr>
          </w:p>
          <w:p w14:paraId="501FF092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odr</w:t>
            </w:r>
            <w:proofErr w:type="spellEnd"/>
            <w:r w:rsidRPr="00FF2EAB">
              <w:rPr>
                <w:sz w:val="16"/>
                <w:szCs w:val="16"/>
              </w:rPr>
              <w:t xml:space="preserve"> A.5.1. Kritički promišlja o povezanosti vlastitoga načina života s utjecajem na okoliš i ljude.</w:t>
            </w:r>
            <w:r w:rsidRPr="00FF2EAB">
              <w:rPr>
                <w:sz w:val="16"/>
                <w:szCs w:val="16"/>
              </w:rPr>
              <w:tab/>
            </w:r>
          </w:p>
          <w:p w14:paraId="1B017F66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odr</w:t>
            </w:r>
            <w:proofErr w:type="spellEnd"/>
            <w:r w:rsidRPr="00FF2EAB">
              <w:rPr>
                <w:sz w:val="16"/>
                <w:szCs w:val="16"/>
              </w:rPr>
              <w:t xml:space="preserve"> A.5.2. Analizira načela održive proizvodnje i potrošnje.</w:t>
            </w:r>
            <w:r w:rsidRPr="00FF2EAB">
              <w:rPr>
                <w:sz w:val="16"/>
                <w:szCs w:val="16"/>
              </w:rPr>
              <w:tab/>
            </w:r>
          </w:p>
          <w:p w14:paraId="19E6B28F" w14:textId="77777777" w:rsid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odr</w:t>
            </w:r>
            <w:proofErr w:type="spellEnd"/>
            <w:r w:rsidRPr="00FF2EAB">
              <w:rPr>
                <w:sz w:val="16"/>
                <w:szCs w:val="16"/>
              </w:rPr>
              <w:t xml:space="preserve"> A.5.3. Analizira odnose moći na različitim razinama upravljanja i objašnjava njihov utjecaj na održivi razvoj.</w:t>
            </w:r>
          </w:p>
          <w:p w14:paraId="4447153B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odr</w:t>
            </w:r>
            <w:proofErr w:type="spellEnd"/>
            <w:r w:rsidRPr="00FF2EAB">
              <w:rPr>
                <w:sz w:val="16"/>
                <w:szCs w:val="16"/>
              </w:rPr>
              <w:t xml:space="preserve"> B.5.1. Kritički promišlja o utjecaju našega djelovanja na Zemlju i čovječanstvo.</w:t>
            </w:r>
            <w:r w:rsidRPr="00FF2EAB">
              <w:rPr>
                <w:sz w:val="16"/>
                <w:szCs w:val="16"/>
              </w:rPr>
              <w:tab/>
              <w:t>Objašnjava i uspoređuje na koje načine utječemo na planet i druge ljude.</w:t>
            </w:r>
            <w:r w:rsidRPr="00FF2EAB">
              <w:rPr>
                <w:sz w:val="16"/>
                <w:szCs w:val="16"/>
              </w:rPr>
              <w:tab/>
            </w:r>
          </w:p>
          <w:p w14:paraId="5EC7156C" w14:textId="77777777" w:rsid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odr</w:t>
            </w:r>
            <w:proofErr w:type="spellEnd"/>
            <w:r w:rsidRPr="00FF2EAB">
              <w:rPr>
                <w:sz w:val="16"/>
                <w:szCs w:val="16"/>
              </w:rPr>
              <w:t xml:space="preserve"> B.5.2. Osmišljava i koristi se inovativnim i kreativnim oblicima dj</w:t>
            </w:r>
            <w:r>
              <w:rPr>
                <w:sz w:val="16"/>
                <w:szCs w:val="16"/>
              </w:rPr>
              <w:t>elovanja s ciljem održivosti.</w:t>
            </w:r>
          </w:p>
          <w:p w14:paraId="70091B8D" w14:textId="77777777" w:rsidR="00FF2EAB" w:rsidRDefault="00FF2EAB" w:rsidP="00FF2EAB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B.5.3. Sudjeluje u aktivnostima u školi i izvan škole za opće dobro.</w:t>
            </w:r>
          </w:p>
          <w:p w14:paraId="7BBB9C00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odr</w:t>
            </w:r>
            <w:proofErr w:type="spellEnd"/>
            <w:r w:rsidRPr="00FF2EAB">
              <w:rPr>
                <w:sz w:val="16"/>
                <w:szCs w:val="16"/>
              </w:rPr>
              <w:t xml:space="preserve"> C.5.1. Objašnjava povezanost potrošnje resursa i pravedne raspodjele za osiguranje opće dobrobiti.</w:t>
            </w:r>
            <w:r w:rsidRPr="00FF2EAB">
              <w:rPr>
                <w:sz w:val="16"/>
                <w:szCs w:val="16"/>
              </w:rPr>
              <w:tab/>
              <w:t>Na temelju dostupnih podataka predviđa održivost sustava potrošnje resursa na svjetskoj razini.</w:t>
            </w:r>
          </w:p>
          <w:p w14:paraId="67C304B0" w14:textId="77777777" w:rsid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odr</w:t>
            </w:r>
            <w:proofErr w:type="spellEnd"/>
            <w:r w:rsidRPr="00FF2EAB">
              <w:rPr>
                <w:sz w:val="16"/>
                <w:szCs w:val="16"/>
              </w:rPr>
              <w:t xml:space="preserve"> C.5.2. Predlaže načine unapređenja osobne i opće dobrobiti.</w:t>
            </w:r>
          </w:p>
          <w:p w14:paraId="6DFB9E20" w14:textId="77777777" w:rsidR="00956780" w:rsidRDefault="00956780" w:rsidP="00FF2EAB">
            <w:pPr>
              <w:rPr>
                <w:sz w:val="16"/>
                <w:szCs w:val="16"/>
              </w:rPr>
            </w:pPr>
          </w:p>
          <w:p w14:paraId="451247F4" w14:textId="77777777" w:rsidR="00956780" w:rsidRDefault="00956780" w:rsidP="00FF2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Zdravlje:</w:t>
            </w:r>
          </w:p>
          <w:p w14:paraId="77CE39ED" w14:textId="77777777" w:rsidR="00956780" w:rsidRP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B.5.1.A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Procjenjuje važnost razvijanja i unaprjeđivanja komunikacijskih vještina i njihove primjene u svakodnevnome životu.</w:t>
            </w:r>
          </w:p>
          <w:p w14:paraId="365D074A" w14:textId="77777777" w:rsidR="00956780" w:rsidRP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lastRenderedPageBreak/>
              <w:t>B.5.1.B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Odabire ponašanje sukladno</w:t>
            </w:r>
          </w:p>
          <w:p w14:paraId="397468E5" w14:textId="77777777" w:rsidR="00956780" w:rsidRP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pravilima i normama zajednice.</w:t>
            </w:r>
          </w:p>
          <w:p w14:paraId="124F9BEC" w14:textId="77777777" w:rsidR="00956780" w:rsidRP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B.5.1.C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Odabire ponašanja koja isključuju bilo kakav oblik nasilja.</w:t>
            </w:r>
          </w:p>
          <w:p w14:paraId="7F35FCD4" w14:textId="77777777" w:rsidR="00956780" w:rsidRP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B.5.2.A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Procjenjuje važnost rada na sebi i odgovornost za mentalno i socijalno zdravlje.</w:t>
            </w:r>
          </w:p>
          <w:p w14:paraId="5FCD6E94" w14:textId="77777777" w:rsidR="00956780" w:rsidRP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B.5.2.B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Obrazlaže važnost odgovornoga donošenja životnih odluka.</w:t>
            </w:r>
          </w:p>
          <w:p w14:paraId="1619CBC0" w14:textId="77777777" w:rsidR="00956780" w:rsidRP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B.5.2. C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Odabire višedimenzionalni model zdravlja.</w:t>
            </w:r>
          </w:p>
          <w:p w14:paraId="6C677020" w14:textId="77777777" w:rsidR="00956780" w:rsidRP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B.5.3.A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Procjenjuje uzroke i posljedice određenih rizičnih ponašanja i ovisnosti.</w:t>
            </w:r>
          </w:p>
          <w:p w14:paraId="5EAB69FA" w14:textId="77777777" w:rsid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B.5.3.B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Analizira opasnosti kockanja, klađenja i igara na sreću.</w:t>
            </w:r>
          </w:p>
          <w:p w14:paraId="65C33022" w14:textId="77777777" w:rsidR="00C003D9" w:rsidRPr="00C003D9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C.5.1.B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Analizira opasnosti iz okoline, prepoznaje rizične situacije i izbjegava ih.</w:t>
            </w:r>
          </w:p>
          <w:p w14:paraId="5507416E" w14:textId="77777777" w:rsidR="00C003D9" w:rsidRPr="00C003D9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C.5.1.C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Opisuje profesionalne rizike</w:t>
            </w:r>
          </w:p>
          <w:p w14:paraId="17A1B348" w14:textId="77777777" w:rsidR="00956780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pojedinih zanimanja.</w:t>
            </w:r>
          </w:p>
          <w:p w14:paraId="6C08E7A7" w14:textId="77777777" w:rsidR="00C003D9" w:rsidRPr="00C003D9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C.5.2.A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Identificira i povezuje različite rizike za zdravlje i najčešće</w:t>
            </w:r>
          </w:p>
          <w:p w14:paraId="63496F84" w14:textId="77777777" w:rsidR="00C003D9" w:rsidRPr="00C003D9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kronične zdravstvene smetnje te objašnjava postupke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samopomoći/pomoći.</w:t>
            </w:r>
          </w:p>
          <w:p w14:paraId="0BFAAF2E" w14:textId="77777777" w:rsidR="00C003D9" w:rsidRPr="00C003D9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C.5.2.B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Navodi kada i gdje potražiti</w:t>
            </w:r>
          </w:p>
          <w:p w14:paraId="436B05DC" w14:textId="77777777" w:rsidR="00C003D9" w:rsidRPr="00C003D9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liječničku pomoć pri najčešćim</w:t>
            </w:r>
          </w:p>
          <w:p w14:paraId="02937D50" w14:textId="77777777" w:rsidR="00C003D9" w:rsidRPr="00C003D9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zdravstvenim smetnjama i</w:t>
            </w:r>
          </w:p>
          <w:p w14:paraId="333A66A2" w14:textId="77777777" w:rsidR="00FF2EAB" w:rsidRPr="00096A17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problemima.</w:t>
            </w:r>
          </w:p>
        </w:tc>
      </w:tr>
      <w:tr w:rsidR="00FF2EAB" w14:paraId="04093ABB" w14:textId="77777777" w:rsidTr="00797401">
        <w:trPr>
          <w:trHeight w:val="68"/>
        </w:trPr>
        <w:tc>
          <w:tcPr>
            <w:tcW w:w="1138" w:type="dxa"/>
            <w:vMerge/>
          </w:tcPr>
          <w:p w14:paraId="70DF9E56" w14:textId="77777777" w:rsidR="00FF2EAB" w:rsidRDefault="00FF2EAB" w:rsidP="008D4E20"/>
        </w:tc>
        <w:tc>
          <w:tcPr>
            <w:tcW w:w="779" w:type="dxa"/>
          </w:tcPr>
          <w:p w14:paraId="0F9ABB3F" w14:textId="77777777" w:rsidR="00FF2EAB" w:rsidRDefault="00FF2EAB" w:rsidP="008D4E20">
            <w:r>
              <w:t>4.</w:t>
            </w:r>
          </w:p>
          <w:p w14:paraId="44E871BC" w14:textId="77777777" w:rsidR="00FF2EAB" w:rsidRDefault="00FF2EAB" w:rsidP="008D4E20"/>
        </w:tc>
        <w:tc>
          <w:tcPr>
            <w:tcW w:w="2218" w:type="dxa"/>
            <w:vMerge/>
            <w:shd w:val="clear" w:color="auto" w:fill="auto"/>
          </w:tcPr>
          <w:p w14:paraId="144A5D23" w14:textId="77777777" w:rsidR="00FF2EAB" w:rsidRDefault="00FF2EAB" w:rsidP="008D4E20"/>
        </w:tc>
        <w:tc>
          <w:tcPr>
            <w:tcW w:w="2972" w:type="dxa"/>
          </w:tcPr>
          <w:p w14:paraId="738610EB" w14:textId="77777777" w:rsidR="00FF2EAB" w:rsidRPr="00FF2EAB" w:rsidRDefault="00FF2EAB" w:rsidP="00E90CFF"/>
          <w:p w14:paraId="601296D3" w14:textId="77777777" w:rsidR="00FF2EAB" w:rsidRPr="00FF2EAB" w:rsidRDefault="00FF2EAB" w:rsidP="00E90CFF">
            <w:r w:rsidRPr="00FF2EAB">
              <w:t xml:space="preserve">Who am I on </w:t>
            </w:r>
            <w:proofErr w:type="spellStart"/>
            <w:r w:rsidRPr="00FF2EAB">
              <w:t>social</w:t>
            </w:r>
            <w:proofErr w:type="spellEnd"/>
            <w:r w:rsidRPr="00FF2EAB">
              <w:t xml:space="preserve"> </w:t>
            </w:r>
            <w:proofErr w:type="spellStart"/>
            <w:r w:rsidRPr="00FF2EAB">
              <w:t>networks</w:t>
            </w:r>
            <w:proofErr w:type="spellEnd"/>
            <w:r w:rsidRPr="00FF2EAB">
              <w:t>? (2 sata)</w:t>
            </w:r>
          </w:p>
          <w:p w14:paraId="637805D2" w14:textId="77777777" w:rsidR="00FF2EAB" w:rsidRPr="00FF2EAB" w:rsidRDefault="00FF2EAB" w:rsidP="00E90CFF"/>
          <w:p w14:paraId="6B43693E" w14:textId="77777777" w:rsidR="00FF2EAB" w:rsidRPr="00FF2EAB" w:rsidRDefault="00FF2EAB" w:rsidP="00E90CFF">
            <w:r w:rsidRPr="00FF2EAB">
              <w:t xml:space="preserve">Urban </w:t>
            </w:r>
            <w:proofErr w:type="spellStart"/>
            <w:r w:rsidRPr="00FF2EAB">
              <w:t>styles</w:t>
            </w:r>
            <w:proofErr w:type="spellEnd"/>
            <w:r w:rsidRPr="00FF2EAB">
              <w:t xml:space="preserve"> – </w:t>
            </w:r>
            <w:proofErr w:type="spellStart"/>
            <w:r w:rsidRPr="00FF2EAB">
              <w:t>new</w:t>
            </w:r>
            <w:proofErr w:type="spellEnd"/>
            <w:r w:rsidRPr="00FF2EAB">
              <w:t xml:space="preserve"> </w:t>
            </w:r>
            <w:proofErr w:type="spellStart"/>
            <w:r w:rsidRPr="00FF2EAB">
              <w:t>brands</w:t>
            </w:r>
            <w:proofErr w:type="spellEnd"/>
            <w:r w:rsidRPr="00FF2EAB">
              <w:t xml:space="preserve"> (1 sat)</w:t>
            </w:r>
          </w:p>
          <w:p w14:paraId="463F29E8" w14:textId="77777777" w:rsidR="00FF2EAB" w:rsidRPr="00FF2EAB" w:rsidRDefault="00FF2EAB" w:rsidP="00E90CFF"/>
        </w:tc>
        <w:tc>
          <w:tcPr>
            <w:tcW w:w="3238" w:type="dxa"/>
            <w:vMerge/>
          </w:tcPr>
          <w:p w14:paraId="3B7B4B86" w14:textId="77777777" w:rsidR="00FF2EAB" w:rsidRDefault="00FF2EAB" w:rsidP="008D4E20"/>
        </w:tc>
        <w:tc>
          <w:tcPr>
            <w:tcW w:w="2605" w:type="dxa"/>
            <w:vMerge/>
          </w:tcPr>
          <w:p w14:paraId="3A0FF5F2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555E3380" w14:textId="77777777" w:rsidTr="00797401">
        <w:trPr>
          <w:trHeight w:val="55"/>
        </w:trPr>
        <w:tc>
          <w:tcPr>
            <w:tcW w:w="1138" w:type="dxa"/>
            <w:vMerge w:val="restart"/>
          </w:tcPr>
          <w:p w14:paraId="1677E00C" w14:textId="77777777" w:rsidR="00FF2EAB" w:rsidRDefault="00FF2EAB" w:rsidP="008D4E20">
            <w:r>
              <w:t>LISTOPAD</w:t>
            </w:r>
          </w:p>
        </w:tc>
        <w:tc>
          <w:tcPr>
            <w:tcW w:w="779" w:type="dxa"/>
          </w:tcPr>
          <w:p w14:paraId="56C72689" w14:textId="77777777" w:rsidR="00FF2EAB" w:rsidRDefault="00FF2EAB" w:rsidP="008D4E20">
            <w:r>
              <w:t>5.</w:t>
            </w:r>
          </w:p>
          <w:p w14:paraId="5630AD66" w14:textId="77777777" w:rsidR="00FF2EAB" w:rsidRDefault="00FF2EAB" w:rsidP="008D4E20"/>
        </w:tc>
        <w:tc>
          <w:tcPr>
            <w:tcW w:w="2218" w:type="dxa"/>
            <w:vMerge/>
            <w:shd w:val="clear" w:color="auto" w:fill="auto"/>
          </w:tcPr>
          <w:p w14:paraId="61829076" w14:textId="77777777" w:rsidR="00FF2EAB" w:rsidRDefault="00FF2EAB" w:rsidP="008D4E20"/>
        </w:tc>
        <w:tc>
          <w:tcPr>
            <w:tcW w:w="2972" w:type="dxa"/>
          </w:tcPr>
          <w:p w14:paraId="2BA226A1" w14:textId="77777777" w:rsidR="00FF2EAB" w:rsidRPr="00FF2EAB" w:rsidRDefault="00FF2EAB" w:rsidP="008D4E20"/>
          <w:p w14:paraId="2E684425" w14:textId="77777777" w:rsidR="00FF2EAB" w:rsidRPr="00F86DF4" w:rsidRDefault="00FF2EAB" w:rsidP="00E90CFF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Where do I belong? Nationalities!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17AD93B2" w14:textId="77777777" w:rsidR="00FF2EAB" w:rsidRPr="00F86DF4" w:rsidRDefault="00FF2EAB" w:rsidP="00E90CFF">
            <w:pPr>
              <w:rPr>
                <w:lang w:val="en-GB"/>
              </w:rPr>
            </w:pPr>
          </w:p>
          <w:p w14:paraId="4C2682BB" w14:textId="77777777" w:rsidR="00FF2EAB" w:rsidRPr="00F86DF4" w:rsidRDefault="00FF2EAB" w:rsidP="00556AA3">
            <w:pPr>
              <w:rPr>
                <w:lang w:val="en-GB"/>
              </w:rPr>
            </w:pPr>
            <w:r w:rsidRPr="00F86DF4">
              <w:rPr>
                <w:lang w:val="en-GB"/>
              </w:rPr>
              <w:t>International day of non-violence (1)</w:t>
            </w:r>
          </w:p>
        </w:tc>
        <w:tc>
          <w:tcPr>
            <w:tcW w:w="3238" w:type="dxa"/>
            <w:vMerge/>
          </w:tcPr>
          <w:p w14:paraId="0DE4B5B7" w14:textId="77777777" w:rsidR="00FF2EAB" w:rsidRDefault="00FF2EAB" w:rsidP="008D4E20"/>
        </w:tc>
        <w:tc>
          <w:tcPr>
            <w:tcW w:w="2605" w:type="dxa"/>
            <w:vMerge/>
          </w:tcPr>
          <w:p w14:paraId="66204FF1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0C1F48AB" w14:textId="77777777" w:rsidTr="00797401">
        <w:trPr>
          <w:trHeight w:val="547"/>
        </w:trPr>
        <w:tc>
          <w:tcPr>
            <w:tcW w:w="1138" w:type="dxa"/>
            <w:vMerge/>
          </w:tcPr>
          <w:p w14:paraId="2DBF0D7D" w14:textId="77777777" w:rsidR="00FF2EAB" w:rsidRDefault="00FF2EAB" w:rsidP="008D4E20"/>
        </w:tc>
        <w:tc>
          <w:tcPr>
            <w:tcW w:w="779" w:type="dxa"/>
          </w:tcPr>
          <w:p w14:paraId="4BC6DBBF" w14:textId="77777777" w:rsidR="00FF2EAB" w:rsidRDefault="00FF2EAB" w:rsidP="008D4E20">
            <w:r>
              <w:t>6.</w:t>
            </w:r>
          </w:p>
        </w:tc>
        <w:tc>
          <w:tcPr>
            <w:tcW w:w="2218" w:type="dxa"/>
            <w:vMerge/>
            <w:shd w:val="clear" w:color="auto" w:fill="auto"/>
          </w:tcPr>
          <w:p w14:paraId="6B62F1B3" w14:textId="77777777" w:rsidR="00FF2EAB" w:rsidRDefault="00FF2EAB" w:rsidP="008D4E20"/>
        </w:tc>
        <w:tc>
          <w:tcPr>
            <w:tcW w:w="2972" w:type="dxa"/>
          </w:tcPr>
          <w:p w14:paraId="02F2C34E" w14:textId="77777777" w:rsidR="00FF2EAB" w:rsidRPr="00F86DF4" w:rsidRDefault="00FF2EAB" w:rsidP="008D4E20">
            <w:pPr>
              <w:rPr>
                <w:lang w:val="en-GB"/>
              </w:rPr>
            </w:pPr>
          </w:p>
          <w:p w14:paraId="76878645" w14:textId="77777777" w:rsidR="00FF2EAB" w:rsidRPr="00F86DF4" w:rsidRDefault="00FF2EAB" w:rsidP="00E90CFF">
            <w:pPr>
              <w:rPr>
                <w:lang w:val="en-GB"/>
              </w:rPr>
            </w:pPr>
            <w:r w:rsidRPr="00F86DF4">
              <w:rPr>
                <w:lang w:val="en-GB"/>
              </w:rPr>
              <w:t>Message to myself (1 sat)</w:t>
            </w:r>
          </w:p>
          <w:p w14:paraId="74C95428" w14:textId="77777777" w:rsidR="00FF2EAB" w:rsidRPr="00F86DF4" w:rsidRDefault="00FF2EAB" w:rsidP="00E90CFF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Wrap-up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</w:tc>
        <w:tc>
          <w:tcPr>
            <w:tcW w:w="3238" w:type="dxa"/>
            <w:vMerge/>
          </w:tcPr>
          <w:p w14:paraId="680A4E5D" w14:textId="77777777" w:rsidR="00FF2EAB" w:rsidRDefault="00FF2EAB" w:rsidP="008D4E20"/>
        </w:tc>
        <w:tc>
          <w:tcPr>
            <w:tcW w:w="2605" w:type="dxa"/>
            <w:vMerge/>
          </w:tcPr>
          <w:p w14:paraId="19219836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3B85206D" w14:textId="77777777" w:rsidTr="00797401">
        <w:trPr>
          <w:trHeight w:val="55"/>
        </w:trPr>
        <w:tc>
          <w:tcPr>
            <w:tcW w:w="1138" w:type="dxa"/>
            <w:vMerge/>
          </w:tcPr>
          <w:p w14:paraId="296FEF7D" w14:textId="77777777" w:rsidR="00FF2EAB" w:rsidRDefault="00FF2EAB" w:rsidP="008D4E20"/>
        </w:tc>
        <w:tc>
          <w:tcPr>
            <w:tcW w:w="779" w:type="dxa"/>
          </w:tcPr>
          <w:p w14:paraId="7194DBDC" w14:textId="77777777" w:rsidR="00FF2EAB" w:rsidRDefault="00FF2EAB" w:rsidP="008D4E20"/>
          <w:p w14:paraId="75697EEC" w14:textId="77777777" w:rsidR="00FF2EAB" w:rsidRDefault="00FF2EAB" w:rsidP="008D4E20">
            <w:r>
              <w:t>7</w:t>
            </w:r>
          </w:p>
          <w:p w14:paraId="769D0D3C" w14:textId="77777777" w:rsidR="00FF2EAB" w:rsidRDefault="00FF2EAB" w:rsidP="008D4E20"/>
        </w:tc>
        <w:tc>
          <w:tcPr>
            <w:tcW w:w="2218" w:type="dxa"/>
            <w:vMerge/>
          </w:tcPr>
          <w:p w14:paraId="54CD245A" w14:textId="77777777" w:rsidR="00FF2EAB" w:rsidRDefault="00FF2EAB" w:rsidP="008D4E20"/>
        </w:tc>
        <w:tc>
          <w:tcPr>
            <w:tcW w:w="2972" w:type="dxa"/>
          </w:tcPr>
          <w:p w14:paraId="1231BE67" w14:textId="77777777" w:rsidR="00FF2EAB" w:rsidRPr="00F86DF4" w:rsidRDefault="00FF2EAB" w:rsidP="008D4E20">
            <w:pPr>
              <w:rPr>
                <w:lang w:val="en-GB"/>
              </w:rPr>
            </w:pPr>
          </w:p>
          <w:p w14:paraId="524AC883" w14:textId="77777777" w:rsidR="00FF2EAB" w:rsidRPr="00F86DF4" w:rsidRDefault="00FF2EAB" w:rsidP="008D4E20">
            <w:pPr>
              <w:rPr>
                <w:lang w:val="en-GB"/>
              </w:rPr>
            </w:pPr>
            <w:r w:rsidRPr="00F86DF4">
              <w:rPr>
                <w:lang w:val="en-GB"/>
              </w:rPr>
              <w:t>Who is who in my family (1 sat)</w:t>
            </w:r>
          </w:p>
          <w:p w14:paraId="0C197E8E" w14:textId="77777777" w:rsidR="00FF2EAB" w:rsidRPr="00F86DF4" w:rsidRDefault="00FF2EAB" w:rsidP="008D4E20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A weekend with my family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36FEB5B0" w14:textId="77777777" w:rsidR="00FF2EAB" w:rsidRPr="00F86DF4" w:rsidRDefault="00FF2EAB" w:rsidP="008D4E20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30D7AA69" w14:textId="77777777" w:rsidR="00FF2EAB" w:rsidRDefault="00FF2EAB" w:rsidP="008D4E20"/>
        </w:tc>
        <w:tc>
          <w:tcPr>
            <w:tcW w:w="2605" w:type="dxa"/>
            <w:vMerge/>
          </w:tcPr>
          <w:p w14:paraId="7196D064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75970A85" w14:textId="77777777" w:rsidTr="00797401">
        <w:trPr>
          <w:trHeight w:val="55"/>
        </w:trPr>
        <w:tc>
          <w:tcPr>
            <w:tcW w:w="1138" w:type="dxa"/>
            <w:vMerge/>
          </w:tcPr>
          <w:p w14:paraId="34FF1C98" w14:textId="77777777" w:rsidR="00FF2EAB" w:rsidRDefault="00FF2EAB" w:rsidP="008D4E20"/>
        </w:tc>
        <w:tc>
          <w:tcPr>
            <w:tcW w:w="779" w:type="dxa"/>
          </w:tcPr>
          <w:p w14:paraId="44B0A208" w14:textId="77777777" w:rsidR="00FF2EAB" w:rsidRDefault="00FF2EAB" w:rsidP="008D4E20">
            <w:r>
              <w:t>8</w:t>
            </w:r>
          </w:p>
          <w:p w14:paraId="6D072C0D" w14:textId="77777777" w:rsidR="00FF2EAB" w:rsidRDefault="00FF2EAB" w:rsidP="008D4E20"/>
        </w:tc>
        <w:tc>
          <w:tcPr>
            <w:tcW w:w="2218" w:type="dxa"/>
            <w:vMerge/>
          </w:tcPr>
          <w:p w14:paraId="48A21919" w14:textId="77777777" w:rsidR="00FF2EAB" w:rsidRDefault="00FF2EAB" w:rsidP="008D4E20"/>
        </w:tc>
        <w:tc>
          <w:tcPr>
            <w:tcW w:w="2972" w:type="dxa"/>
          </w:tcPr>
          <w:p w14:paraId="6C450402" w14:textId="77777777" w:rsidR="00FF2EAB" w:rsidRPr="00F86DF4" w:rsidRDefault="00FF2EAB" w:rsidP="008D4E20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A weekend with my friends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689F5EE2" w14:textId="77777777" w:rsidR="00FF2EAB" w:rsidRPr="00F86DF4" w:rsidRDefault="00FF2EAB" w:rsidP="008D4E20">
            <w:pPr>
              <w:rPr>
                <w:lang w:val="en-GB"/>
              </w:rPr>
            </w:pPr>
            <w:r>
              <w:rPr>
                <w:lang w:val="en-GB"/>
              </w:rPr>
              <w:t>Hangover</w:t>
            </w:r>
            <w:r w:rsidRPr="00F86DF4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/>
          </w:tcPr>
          <w:p w14:paraId="6BD18F9B" w14:textId="77777777" w:rsidR="00FF2EAB" w:rsidRDefault="00FF2EAB" w:rsidP="008D4E20"/>
        </w:tc>
        <w:tc>
          <w:tcPr>
            <w:tcW w:w="2605" w:type="dxa"/>
            <w:vMerge/>
          </w:tcPr>
          <w:p w14:paraId="238601FE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7AA311B4" w14:textId="77777777" w:rsidTr="00797401">
        <w:tc>
          <w:tcPr>
            <w:tcW w:w="1138" w:type="dxa"/>
            <w:vMerge w:val="restart"/>
          </w:tcPr>
          <w:p w14:paraId="2D593121" w14:textId="77777777" w:rsidR="00FF2EAB" w:rsidRDefault="00FF2EAB" w:rsidP="00443DCC">
            <w:r>
              <w:t>STUDENI</w:t>
            </w:r>
          </w:p>
        </w:tc>
        <w:tc>
          <w:tcPr>
            <w:tcW w:w="779" w:type="dxa"/>
          </w:tcPr>
          <w:p w14:paraId="0F57406D" w14:textId="77777777" w:rsidR="00FF2EAB" w:rsidRDefault="00FF2EAB" w:rsidP="00443DCC">
            <w:r>
              <w:t>9.</w:t>
            </w:r>
          </w:p>
          <w:p w14:paraId="0F3CABC7" w14:textId="77777777" w:rsidR="00FF2EAB" w:rsidRDefault="00FF2EAB" w:rsidP="00443DCC"/>
        </w:tc>
        <w:tc>
          <w:tcPr>
            <w:tcW w:w="2218" w:type="dxa"/>
            <w:vMerge w:val="restart"/>
          </w:tcPr>
          <w:p w14:paraId="5B08B5D1" w14:textId="77777777" w:rsidR="00FF2EAB" w:rsidRDefault="00FF2EAB" w:rsidP="00E90CFF"/>
          <w:p w14:paraId="16DEB4AB" w14:textId="77777777" w:rsidR="00FF2EAB" w:rsidRDefault="00FF2EAB" w:rsidP="00E90CFF"/>
          <w:p w14:paraId="0AD9C6F4" w14:textId="77777777" w:rsidR="00FF2EAB" w:rsidRDefault="00FF2EAB" w:rsidP="00E90CFF"/>
          <w:p w14:paraId="4B1F511A" w14:textId="77777777" w:rsidR="00FF2EAB" w:rsidRDefault="00FF2EAB" w:rsidP="00E90CFF"/>
          <w:p w14:paraId="65F9C3DC" w14:textId="77777777" w:rsidR="00FF2EAB" w:rsidRDefault="00FF2EAB" w:rsidP="00E90CFF"/>
          <w:p w14:paraId="1C25F9AF" w14:textId="77777777" w:rsidR="00FF2EAB" w:rsidRDefault="00FF2EAB" w:rsidP="00E90CFF">
            <w:r>
              <w:t xml:space="preserve">Važni datumi: </w:t>
            </w:r>
            <w:proofErr w:type="spellStart"/>
            <w:r>
              <w:t>Fast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(16.11.)</w:t>
            </w:r>
          </w:p>
          <w:p w14:paraId="5023141B" w14:textId="77777777" w:rsidR="00FF2EAB" w:rsidRDefault="00FF2EAB" w:rsidP="00E90CFF"/>
          <w:p w14:paraId="1F3B1409" w14:textId="77777777" w:rsidR="00FF2EAB" w:rsidRDefault="00FF2EAB" w:rsidP="00E90CFF"/>
          <w:p w14:paraId="562C75D1" w14:textId="77777777" w:rsidR="00FF2EAB" w:rsidRDefault="00FF2EAB" w:rsidP="00E90CFF">
            <w:pPr>
              <w:rPr>
                <w:b/>
              </w:rPr>
            </w:pPr>
          </w:p>
          <w:p w14:paraId="664355AD" w14:textId="77777777" w:rsidR="00FF2EAB" w:rsidRDefault="00FF2EAB" w:rsidP="00E90CFF">
            <w:pPr>
              <w:rPr>
                <w:b/>
              </w:rPr>
            </w:pPr>
          </w:p>
          <w:p w14:paraId="1A965116" w14:textId="77777777" w:rsidR="00FF2EAB" w:rsidRDefault="00FF2EAB" w:rsidP="00E90CFF">
            <w:pPr>
              <w:rPr>
                <w:b/>
              </w:rPr>
            </w:pPr>
          </w:p>
          <w:p w14:paraId="7DF4E37C" w14:textId="77777777" w:rsidR="00FF2EAB" w:rsidRDefault="00FF2EAB" w:rsidP="00E90CFF">
            <w:pPr>
              <w:rPr>
                <w:b/>
              </w:rPr>
            </w:pPr>
          </w:p>
          <w:p w14:paraId="44FB30F8" w14:textId="77777777" w:rsidR="00FF2EAB" w:rsidRDefault="00FF2EAB" w:rsidP="00E90CFF">
            <w:pPr>
              <w:rPr>
                <w:b/>
              </w:rPr>
            </w:pPr>
          </w:p>
          <w:p w14:paraId="1DA6542E" w14:textId="77777777" w:rsidR="00FF2EAB" w:rsidRDefault="00FF2EAB" w:rsidP="00E90CFF">
            <w:pPr>
              <w:rPr>
                <w:b/>
              </w:rPr>
            </w:pPr>
          </w:p>
          <w:p w14:paraId="6782E091" w14:textId="77777777" w:rsidR="00FF2EAB" w:rsidRDefault="00FF2EAB" w:rsidP="00E90CFF">
            <w:pPr>
              <w:rPr>
                <w:b/>
              </w:rPr>
            </w:pPr>
            <w:r>
              <w:rPr>
                <w:b/>
              </w:rPr>
              <w:t xml:space="preserve">Cake </w:t>
            </w:r>
            <w:proofErr w:type="spellStart"/>
            <w:r>
              <w:rPr>
                <w:b/>
              </w:rPr>
              <w:t>by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>… (15 sati)</w:t>
            </w:r>
          </w:p>
          <w:p w14:paraId="3041E394" w14:textId="77777777" w:rsidR="00FF2EAB" w:rsidRDefault="00FF2EAB" w:rsidP="00E90CFF">
            <w:pPr>
              <w:rPr>
                <w:b/>
              </w:rPr>
            </w:pPr>
          </w:p>
          <w:p w14:paraId="722B00AE" w14:textId="77777777" w:rsidR="00FF2EAB" w:rsidRDefault="00FF2EAB" w:rsidP="00E90CFF">
            <w:pPr>
              <w:rPr>
                <w:b/>
              </w:rPr>
            </w:pPr>
          </w:p>
          <w:p w14:paraId="42C6D796" w14:textId="77777777" w:rsidR="00FF2EAB" w:rsidRDefault="00FF2EAB" w:rsidP="00E90CFF">
            <w:pPr>
              <w:rPr>
                <w:b/>
              </w:rPr>
            </w:pPr>
          </w:p>
          <w:p w14:paraId="144731B4" w14:textId="77777777" w:rsidR="00FF2EAB" w:rsidRDefault="00FF2EAB" w:rsidP="00E90CFF">
            <w:r w:rsidRPr="00AB2B51">
              <w:t>Važni datumi:</w:t>
            </w:r>
          </w:p>
          <w:p w14:paraId="45326663" w14:textId="77777777" w:rsidR="00FF2EAB" w:rsidRDefault="00FF2EAB" w:rsidP="00E90CFF">
            <w:r>
              <w:t>Međunarodni dan solidarnosti</w:t>
            </w:r>
          </w:p>
          <w:p w14:paraId="19AC5A41" w14:textId="77777777" w:rsidR="00FF2EAB" w:rsidRPr="00AB2B51" w:rsidRDefault="00FF2EAB" w:rsidP="00E90CFF">
            <w:r>
              <w:t>Božić i božićni običaji</w:t>
            </w:r>
            <w:r w:rsidRPr="00AB2B51">
              <w:t xml:space="preserve"> </w:t>
            </w:r>
          </w:p>
        </w:tc>
        <w:tc>
          <w:tcPr>
            <w:tcW w:w="2972" w:type="dxa"/>
          </w:tcPr>
          <w:p w14:paraId="6E1831B3" w14:textId="77777777" w:rsidR="00FF2EAB" w:rsidRPr="0060763F" w:rsidRDefault="00FF2EAB" w:rsidP="00443DCC"/>
          <w:p w14:paraId="442A2334" w14:textId="77777777" w:rsidR="00FF2EAB" w:rsidRPr="00F86DF4" w:rsidRDefault="00FF2EAB" w:rsidP="00443DCC">
            <w:pPr>
              <w:rPr>
                <w:lang w:val="en-GB"/>
              </w:rPr>
            </w:pPr>
            <w:r w:rsidRPr="00F86DF4">
              <w:rPr>
                <w:lang w:val="en-GB"/>
              </w:rPr>
              <w:t>Family pets (1 sat)</w:t>
            </w:r>
          </w:p>
          <w:p w14:paraId="24FD4E3F" w14:textId="77777777" w:rsidR="00FF2EAB" w:rsidRPr="00F86DF4" w:rsidRDefault="00FF2EAB" w:rsidP="00443DCC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Lassie comes home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54E11D2A" w14:textId="77777777" w:rsidR="00FF2EAB" w:rsidRPr="00F86DF4" w:rsidRDefault="00FF2EAB" w:rsidP="00443DCC">
            <w:pPr>
              <w:rPr>
                <w:lang w:val="en-GB"/>
              </w:rPr>
            </w:pPr>
          </w:p>
        </w:tc>
        <w:tc>
          <w:tcPr>
            <w:tcW w:w="3238" w:type="dxa"/>
            <w:vMerge w:val="restart"/>
          </w:tcPr>
          <w:p w14:paraId="4CB3E046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B357F">
              <w:rPr>
                <w:sz w:val="16"/>
                <w:szCs w:val="16"/>
              </w:rPr>
              <w:t>Š (1) EJ A.3.1.Analizira duži izvoran ili prilagođen tekst pri slušanju i čitanju.</w:t>
            </w:r>
          </w:p>
          <w:p w14:paraId="12FA5D9B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A.3.2.Govori dug tekst koristeći se složenim jezičnim strukturama i stilom primjerenim komunikacijskoj situaciji.</w:t>
            </w:r>
          </w:p>
          <w:p w14:paraId="7C4E96C6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A.3.3.Sudjeluje u dužemu neplaniranom i dugome planiranom razgovoru.</w:t>
            </w:r>
          </w:p>
          <w:p w14:paraId="286318CB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A.3.4.Piše dug strukturiran tekst koristeći se složenim jezičnim strukturama i stilom primjerenim komunikacijskoj situaciji.</w:t>
            </w:r>
          </w:p>
          <w:p w14:paraId="7087FC8A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 xml:space="preserve">SŠ (1) EJ A.3.5.Sažima i </w:t>
            </w:r>
            <w:r>
              <w:rPr>
                <w:sz w:val="16"/>
                <w:szCs w:val="16"/>
              </w:rPr>
              <w:t>prevodi jednostavnije tekstove.</w:t>
            </w:r>
          </w:p>
          <w:p w14:paraId="183C1ECD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B.3.1.Integrira različite kulturne elemente i stvara cjelovitu sliku vlastite i drugih kultura.</w:t>
            </w:r>
          </w:p>
          <w:p w14:paraId="0F9E0EBD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B.3.2.Izražava se primjereno kontekstu i svrsi komunikacije.</w:t>
            </w:r>
          </w:p>
          <w:p w14:paraId="3D7C9448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B.3.3.Analizira utjecaj empatije na vlastita razmišljanja i postupke te osmišljava strategije za izbjegavanje i/ili prevladavanje nesporazuma, otkrivanje i razgradnju stereotipa i predrasuda o vlastitoj i drugim kulturama.</w:t>
            </w:r>
          </w:p>
          <w:p w14:paraId="742B501B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B.3.4.Interpretira međukulturno iskustvo iz više različitih gledišta te predlaže rješenja potencijalno problematičnih situacija u međukulturnim kontaktim</w:t>
            </w:r>
            <w:r>
              <w:rPr>
                <w:sz w:val="16"/>
                <w:szCs w:val="16"/>
              </w:rPr>
              <w:t>a i (p)održava uspješne odnose.</w:t>
            </w:r>
          </w:p>
          <w:p w14:paraId="411E3597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C.3.1.Analizira i primjenjuje složene kognitivne strategije učenja jezika.</w:t>
            </w:r>
          </w:p>
          <w:p w14:paraId="39FFEFA3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 xml:space="preserve">SŠ (1) EJ C.3.2.Analizira i primjenjuje složene </w:t>
            </w:r>
            <w:proofErr w:type="spellStart"/>
            <w:r w:rsidRPr="007B357F">
              <w:rPr>
                <w:sz w:val="16"/>
                <w:szCs w:val="16"/>
              </w:rPr>
              <w:t>metakognitivne</w:t>
            </w:r>
            <w:proofErr w:type="spellEnd"/>
            <w:r w:rsidRPr="007B357F">
              <w:rPr>
                <w:sz w:val="16"/>
                <w:szCs w:val="16"/>
              </w:rPr>
              <w:t xml:space="preserve"> strategije učenja jezika.</w:t>
            </w:r>
          </w:p>
          <w:p w14:paraId="508821D3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C.3.3.Analizira i primjenjuje složene društveno-afektivne strategije učenja jezika.</w:t>
            </w:r>
          </w:p>
          <w:p w14:paraId="00EFF248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C.3.4.Koristi se različitim tehnikama kreativnoga izražavanja i prilagođava ih: kritički vrednuje postojeće i osmišljava nove ideje povezane s osobnim iskustvima i općim/stručnim sadržajima.</w:t>
            </w:r>
          </w:p>
          <w:p w14:paraId="012B3B7F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 xml:space="preserve">SŠ (1) EJ C.3.5.Koristi se različitim vještinama kritičkoga mišljenja i prilagođava ih: kritički vrednuje mišljenja, stavove i vrijednosti </w:t>
            </w:r>
            <w:r w:rsidRPr="007B357F">
              <w:rPr>
                <w:sz w:val="16"/>
                <w:szCs w:val="16"/>
              </w:rPr>
              <w:lastRenderedPageBreak/>
              <w:t>primjenjujući ih u rješavanju problemskih situacija i donošenju odluka povezanih s osobnim iskustvima i općim/stručnim sadržajima.</w:t>
            </w:r>
          </w:p>
          <w:p w14:paraId="46C09603" w14:textId="77777777" w:rsidR="00FF2EAB" w:rsidRPr="007B357F" w:rsidRDefault="00FF2EAB" w:rsidP="00BF0210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C.3.6.Procjenjuje informacije iz različitih vrsta tekstova i izvora, primjenjuje pravila za citiranje izvora te izvodi duže prezentacije složenih sadržaja.</w:t>
            </w:r>
          </w:p>
        </w:tc>
        <w:tc>
          <w:tcPr>
            <w:tcW w:w="2605" w:type="dxa"/>
            <w:vMerge/>
          </w:tcPr>
          <w:p w14:paraId="31126E5D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6F83FFC6" w14:textId="77777777" w:rsidTr="00797401">
        <w:tc>
          <w:tcPr>
            <w:tcW w:w="1138" w:type="dxa"/>
            <w:vMerge/>
          </w:tcPr>
          <w:p w14:paraId="2DE403A5" w14:textId="77777777" w:rsidR="00FF2EAB" w:rsidRDefault="00FF2EAB" w:rsidP="00443DCC"/>
        </w:tc>
        <w:tc>
          <w:tcPr>
            <w:tcW w:w="779" w:type="dxa"/>
          </w:tcPr>
          <w:p w14:paraId="5D369756" w14:textId="77777777" w:rsidR="00FF2EAB" w:rsidRDefault="00FF2EAB" w:rsidP="00443DCC">
            <w:r>
              <w:t>10</w:t>
            </w:r>
          </w:p>
          <w:p w14:paraId="62431CDC" w14:textId="77777777" w:rsidR="00FF2EAB" w:rsidRDefault="00FF2EAB" w:rsidP="00443DCC"/>
        </w:tc>
        <w:tc>
          <w:tcPr>
            <w:tcW w:w="2218" w:type="dxa"/>
            <w:vMerge/>
          </w:tcPr>
          <w:p w14:paraId="49E398E2" w14:textId="77777777" w:rsidR="00FF2EAB" w:rsidRDefault="00FF2EAB" w:rsidP="00443DCC"/>
        </w:tc>
        <w:tc>
          <w:tcPr>
            <w:tcW w:w="2972" w:type="dxa"/>
          </w:tcPr>
          <w:p w14:paraId="4EBF03D1" w14:textId="77777777" w:rsidR="00FF2EAB" w:rsidRPr="00F86DF4" w:rsidRDefault="00FF2EAB" w:rsidP="00443DCC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British Royal family – What's new? 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16287F21" w14:textId="77777777" w:rsidR="00FF2EAB" w:rsidRPr="00F86DF4" w:rsidRDefault="00FF2EAB" w:rsidP="00443DCC">
            <w:pPr>
              <w:rPr>
                <w:lang w:val="en-GB"/>
              </w:rPr>
            </w:pPr>
          </w:p>
          <w:p w14:paraId="59C5D20C" w14:textId="77777777" w:rsidR="00FF2EAB" w:rsidRPr="00F86DF4" w:rsidRDefault="00FF2EAB" w:rsidP="00443DCC">
            <w:pPr>
              <w:rPr>
                <w:lang w:val="en-GB"/>
              </w:rPr>
            </w:pPr>
            <w:r w:rsidRPr="00F86DF4">
              <w:rPr>
                <w:lang w:val="en-GB"/>
              </w:rPr>
              <w:t>Taking care of our elders (1 sat)</w:t>
            </w:r>
          </w:p>
        </w:tc>
        <w:tc>
          <w:tcPr>
            <w:tcW w:w="3238" w:type="dxa"/>
            <w:vMerge/>
          </w:tcPr>
          <w:p w14:paraId="5BE93A62" w14:textId="77777777" w:rsidR="00FF2EAB" w:rsidRDefault="00FF2EAB" w:rsidP="00BF0210"/>
        </w:tc>
        <w:tc>
          <w:tcPr>
            <w:tcW w:w="2605" w:type="dxa"/>
            <w:vMerge/>
          </w:tcPr>
          <w:p w14:paraId="384BA73E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69664AC5" w14:textId="77777777" w:rsidTr="00797401">
        <w:tc>
          <w:tcPr>
            <w:tcW w:w="1138" w:type="dxa"/>
            <w:vMerge/>
          </w:tcPr>
          <w:p w14:paraId="34B3F2EB" w14:textId="77777777" w:rsidR="00FF2EAB" w:rsidRDefault="00FF2EAB" w:rsidP="00443DCC"/>
        </w:tc>
        <w:tc>
          <w:tcPr>
            <w:tcW w:w="779" w:type="dxa"/>
          </w:tcPr>
          <w:p w14:paraId="4737E36C" w14:textId="77777777" w:rsidR="00FF2EAB" w:rsidRDefault="00FF2EAB" w:rsidP="00443DCC">
            <w:r>
              <w:t>11</w:t>
            </w:r>
          </w:p>
          <w:p w14:paraId="7D34F5C7" w14:textId="77777777" w:rsidR="00FF2EAB" w:rsidRDefault="00FF2EAB" w:rsidP="00443DCC"/>
        </w:tc>
        <w:tc>
          <w:tcPr>
            <w:tcW w:w="2218" w:type="dxa"/>
            <w:vMerge/>
          </w:tcPr>
          <w:p w14:paraId="0B4020A7" w14:textId="77777777" w:rsidR="00FF2EAB" w:rsidRDefault="00FF2EAB" w:rsidP="00443DCC"/>
        </w:tc>
        <w:tc>
          <w:tcPr>
            <w:tcW w:w="2972" w:type="dxa"/>
          </w:tcPr>
          <w:p w14:paraId="1D7B270A" w14:textId="77777777" w:rsidR="00FF2EAB" w:rsidRPr="00F86DF4" w:rsidRDefault="00FF2EAB" w:rsidP="00443DCC">
            <w:pPr>
              <w:rPr>
                <w:lang w:val="en-GB"/>
              </w:rPr>
            </w:pPr>
          </w:p>
          <w:p w14:paraId="4048ABF7" w14:textId="77777777" w:rsidR="00FF2EAB" w:rsidRPr="00F86DF4" w:rsidRDefault="00FF2EAB" w:rsidP="00F86DF4">
            <w:pPr>
              <w:rPr>
                <w:lang w:val="en-GB"/>
              </w:rPr>
            </w:pPr>
            <w:r w:rsidRPr="00F86DF4">
              <w:rPr>
                <w:lang w:val="en-GB"/>
              </w:rPr>
              <w:t>Talk to my grandpa…. (writing an interview) (1 sat)</w:t>
            </w:r>
          </w:p>
          <w:p w14:paraId="2E985A21" w14:textId="77777777" w:rsidR="00FF2EAB" w:rsidRPr="00F86DF4" w:rsidRDefault="00FF2EAB" w:rsidP="00F86DF4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Wrap up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4F904CB7" w14:textId="77777777" w:rsidR="00FF2EAB" w:rsidRPr="00F86DF4" w:rsidRDefault="00FF2EAB" w:rsidP="00443DCC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06971CD3" w14:textId="77777777" w:rsidR="00FF2EAB" w:rsidRDefault="00FF2EAB" w:rsidP="00BF0210"/>
        </w:tc>
        <w:tc>
          <w:tcPr>
            <w:tcW w:w="2605" w:type="dxa"/>
            <w:vMerge/>
          </w:tcPr>
          <w:p w14:paraId="2A1F701D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6D9A7DE3" w14:textId="77777777" w:rsidTr="00797401">
        <w:tc>
          <w:tcPr>
            <w:tcW w:w="1138" w:type="dxa"/>
            <w:vMerge/>
          </w:tcPr>
          <w:p w14:paraId="03EFCA41" w14:textId="77777777" w:rsidR="00FF2EAB" w:rsidRDefault="00FF2EAB" w:rsidP="00443DCC"/>
        </w:tc>
        <w:tc>
          <w:tcPr>
            <w:tcW w:w="779" w:type="dxa"/>
          </w:tcPr>
          <w:p w14:paraId="4B73E586" w14:textId="77777777" w:rsidR="00FF2EAB" w:rsidRDefault="00FF2EAB" w:rsidP="00443DCC">
            <w:r>
              <w:t>12</w:t>
            </w:r>
          </w:p>
          <w:p w14:paraId="5F96A722" w14:textId="77777777" w:rsidR="00FF2EAB" w:rsidRDefault="00FF2EAB" w:rsidP="00443DCC"/>
        </w:tc>
        <w:tc>
          <w:tcPr>
            <w:tcW w:w="2218" w:type="dxa"/>
            <w:vMerge/>
          </w:tcPr>
          <w:p w14:paraId="5B95CD12" w14:textId="77777777" w:rsidR="00FF2EAB" w:rsidRDefault="00FF2EAB" w:rsidP="00443DCC"/>
        </w:tc>
        <w:tc>
          <w:tcPr>
            <w:tcW w:w="2972" w:type="dxa"/>
          </w:tcPr>
          <w:p w14:paraId="4F1FB735" w14:textId="77777777" w:rsidR="00FF2EAB" w:rsidRPr="00F86DF4" w:rsidRDefault="00FF2EAB" w:rsidP="00F86DF4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What's for lunch today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5220BBB2" w14:textId="77777777" w:rsidR="00FF2EAB" w:rsidRPr="00F86DF4" w:rsidRDefault="00FF2EAB" w:rsidP="00F86DF4">
            <w:pPr>
              <w:rPr>
                <w:lang w:val="en-GB"/>
              </w:rPr>
            </w:pPr>
          </w:p>
          <w:p w14:paraId="7DFD2BC4" w14:textId="77777777" w:rsidR="00FF2EAB" w:rsidRPr="00F86DF4" w:rsidRDefault="00FF2EAB" w:rsidP="00F86DF4">
            <w:pPr>
              <w:rPr>
                <w:lang w:val="en-GB"/>
              </w:rPr>
            </w:pPr>
            <w:r w:rsidRPr="00F86DF4">
              <w:rPr>
                <w:lang w:val="en-GB"/>
              </w:rPr>
              <w:t>Fast food day (1 sat)</w:t>
            </w:r>
          </w:p>
        </w:tc>
        <w:tc>
          <w:tcPr>
            <w:tcW w:w="3238" w:type="dxa"/>
            <w:vMerge/>
          </w:tcPr>
          <w:p w14:paraId="13CB595B" w14:textId="77777777" w:rsidR="00FF2EAB" w:rsidRDefault="00FF2EAB" w:rsidP="00BF0210"/>
        </w:tc>
        <w:tc>
          <w:tcPr>
            <w:tcW w:w="2605" w:type="dxa"/>
            <w:vMerge/>
          </w:tcPr>
          <w:p w14:paraId="6D9C8D39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25B867BD" w14:textId="77777777" w:rsidTr="00797401">
        <w:trPr>
          <w:trHeight w:val="207"/>
        </w:trPr>
        <w:tc>
          <w:tcPr>
            <w:tcW w:w="1138" w:type="dxa"/>
            <w:vMerge w:val="restart"/>
          </w:tcPr>
          <w:p w14:paraId="1725F582" w14:textId="77777777" w:rsidR="00FF2EAB" w:rsidRPr="0015013C" w:rsidRDefault="00FF2EAB" w:rsidP="00443DCC">
            <w:pPr>
              <w:rPr>
                <w:color w:val="FF0000"/>
              </w:rPr>
            </w:pPr>
            <w:r w:rsidRPr="00BD55E0">
              <w:t>PROSINAC</w:t>
            </w:r>
          </w:p>
        </w:tc>
        <w:tc>
          <w:tcPr>
            <w:tcW w:w="779" w:type="dxa"/>
          </w:tcPr>
          <w:p w14:paraId="43ACE903" w14:textId="77777777" w:rsidR="00FF2EAB" w:rsidRDefault="00FF2EAB" w:rsidP="00443DCC">
            <w:r>
              <w:t>13.</w:t>
            </w:r>
          </w:p>
          <w:p w14:paraId="675E05EE" w14:textId="77777777" w:rsidR="00FF2EAB" w:rsidRDefault="00FF2EAB" w:rsidP="00443DCC"/>
          <w:p w14:paraId="2FC17F8B" w14:textId="77777777" w:rsidR="00FF2EAB" w:rsidRDefault="00FF2EAB" w:rsidP="00443DCC"/>
        </w:tc>
        <w:tc>
          <w:tcPr>
            <w:tcW w:w="2218" w:type="dxa"/>
            <w:vMerge/>
          </w:tcPr>
          <w:p w14:paraId="0A4F7224" w14:textId="77777777" w:rsidR="00FF2EAB" w:rsidRDefault="00FF2EAB" w:rsidP="00443DCC"/>
        </w:tc>
        <w:tc>
          <w:tcPr>
            <w:tcW w:w="2972" w:type="dxa"/>
          </w:tcPr>
          <w:p w14:paraId="5AE48A43" w14:textId="77777777" w:rsidR="00FF2EAB" w:rsidRPr="00F86DF4" w:rsidRDefault="00FF2EAB" w:rsidP="00443DCC">
            <w:pPr>
              <w:rPr>
                <w:lang w:val="en-GB"/>
              </w:rPr>
            </w:pPr>
          </w:p>
          <w:p w14:paraId="0100DB12" w14:textId="77777777" w:rsidR="00FF2EAB" w:rsidRPr="00F86DF4" w:rsidRDefault="00FF2EAB" w:rsidP="00443DCC">
            <w:pPr>
              <w:rPr>
                <w:lang w:val="en-GB"/>
              </w:rPr>
            </w:pPr>
            <w:r w:rsidRPr="00F86DF4">
              <w:rPr>
                <w:lang w:val="en-GB"/>
              </w:rPr>
              <w:t>Healthy ingredients (1 sat)</w:t>
            </w:r>
          </w:p>
          <w:p w14:paraId="45FA0A35" w14:textId="77777777" w:rsidR="00FF2EAB" w:rsidRPr="00F86DF4" w:rsidRDefault="00FF2EAB" w:rsidP="00443DCC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Comfort food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50F40DEB" w14:textId="77777777" w:rsidR="00FF2EAB" w:rsidRPr="00F86DF4" w:rsidRDefault="00FF2EAB" w:rsidP="00443DCC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77A52294" w14:textId="77777777" w:rsidR="00FF2EAB" w:rsidRDefault="00FF2EAB" w:rsidP="00BF0210"/>
        </w:tc>
        <w:tc>
          <w:tcPr>
            <w:tcW w:w="2605" w:type="dxa"/>
            <w:vMerge/>
          </w:tcPr>
          <w:p w14:paraId="007DCDA8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131CE73A" w14:textId="77777777" w:rsidTr="00797401">
        <w:trPr>
          <w:trHeight w:val="206"/>
        </w:trPr>
        <w:tc>
          <w:tcPr>
            <w:tcW w:w="1138" w:type="dxa"/>
            <w:vMerge/>
          </w:tcPr>
          <w:p w14:paraId="450EA2D7" w14:textId="77777777" w:rsidR="00FF2EAB" w:rsidRDefault="00FF2EAB" w:rsidP="00443DCC"/>
        </w:tc>
        <w:tc>
          <w:tcPr>
            <w:tcW w:w="779" w:type="dxa"/>
          </w:tcPr>
          <w:p w14:paraId="64FED937" w14:textId="77777777" w:rsidR="00FF2EAB" w:rsidRDefault="00FF2EAB" w:rsidP="00443DCC">
            <w:r>
              <w:t>14.</w:t>
            </w:r>
          </w:p>
          <w:p w14:paraId="3DD355C9" w14:textId="77777777" w:rsidR="00FF2EAB" w:rsidRDefault="00FF2EAB" w:rsidP="00443DCC"/>
          <w:p w14:paraId="1A81F0B1" w14:textId="77777777" w:rsidR="00FF2EAB" w:rsidRDefault="00FF2EAB" w:rsidP="00443DCC"/>
        </w:tc>
        <w:tc>
          <w:tcPr>
            <w:tcW w:w="2218" w:type="dxa"/>
            <w:vMerge/>
          </w:tcPr>
          <w:p w14:paraId="717AAFBA" w14:textId="77777777" w:rsidR="00FF2EAB" w:rsidRDefault="00FF2EAB" w:rsidP="00443DCC"/>
        </w:tc>
        <w:tc>
          <w:tcPr>
            <w:tcW w:w="2972" w:type="dxa"/>
          </w:tcPr>
          <w:p w14:paraId="6274A4EC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Taste and texture</w:t>
            </w:r>
            <w:r w:rsidRPr="00F86DF4">
              <w:rPr>
                <w:lang w:val="en-GB"/>
              </w:rPr>
              <w:t xml:space="preserve">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56EE48EE" w14:textId="77777777" w:rsidR="00FF2EAB" w:rsidRPr="00F86DF4" w:rsidRDefault="00FF2EAB" w:rsidP="00443DCC">
            <w:pPr>
              <w:rPr>
                <w:lang w:val="en-GB"/>
              </w:rPr>
            </w:pPr>
          </w:p>
          <w:p w14:paraId="2518367D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My recipes</w:t>
            </w:r>
            <w:r w:rsidRPr="00F86DF4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/>
          </w:tcPr>
          <w:p w14:paraId="2908EB2C" w14:textId="77777777" w:rsidR="00FF2EAB" w:rsidRDefault="00FF2EAB" w:rsidP="00BF0210"/>
        </w:tc>
        <w:tc>
          <w:tcPr>
            <w:tcW w:w="2605" w:type="dxa"/>
            <w:vMerge/>
          </w:tcPr>
          <w:p w14:paraId="121FD38A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324137C7" w14:textId="77777777" w:rsidTr="00797401">
        <w:trPr>
          <w:trHeight w:val="206"/>
        </w:trPr>
        <w:tc>
          <w:tcPr>
            <w:tcW w:w="1138" w:type="dxa"/>
            <w:vMerge/>
          </w:tcPr>
          <w:p w14:paraId="1FE2DD96" w14:textId="77777777" w:rsidR="00FF2EAB" w:rsidRDefault="00FF2EAB" w:rsidP="00443DCC"/>
        </w:tc>
        <w:tc>
          <w:tcPr>
            <w:tcW w:w="779" w:type="dxa"/>
          </w:tcPr>
          <w:p w14:paraId="00F6DC0A" w14:textId="77777777" w:rsidR="00FF2EAB" w:rsidRDefault="00FF2EAB" w:rsidP="00443DCC">
            <w:r>
              <w:t>15.</w:t>
            </w:r>
          </w:p>
          <w:p w14:paraId="27357532" w14:textId="77777777" w:rsidR="00FF2EAB" w:rsidRDefault="00FF2EAB" w:rsidP="00443DCC"/>
        </w:tc>
        <w:tc>
          <w:tcPr>
            <w:tcW w:w="2218" w:type="dxa"/>
            <w:vMerge/>
          </w:tcPr>
          <w:p w14:paraId="07F023C8" w14:textId="77777777" w:rsidR="00FF2EAB" w:rsidRDefault="00FF2EAB" w:rsidP="00443DCC"/>
        </w:tc>
        <w:tc>
          <w:tcPr>
            <w:tcW w:w="2972" w:type="dxa"/>
          </w:tcPr>
          <w:p w14:paraId="4BDB5498" w14:textId="77777777" w:rsidR="00FF2EAB" w:rsidRPr="00F86DF4" w:rsidRDefault="00FF2EAB" w:rsidP="00443DCC">
            <w:pPr>
              <w:rPr>
                <w:lang w:val="en-GB"/>
              </w:rPr>
            </w:pPr>
          </w:p>
          <w:p w14:paraId="26BA2B02" w14:textId="77777777" w:rsidR="00FF2EAB" w:rsidRPr="00F86DF4" w:rsidRDefault="00FF2EAB" w:rsidP="00F86DF4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International Human Solidarity Day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2916C19D" w14:textId="77777777" w:rsidR="00FF2EAB" w:rsidRPr="00F86DF4" w:rsidRDefault="00FF2EAB" w:rsidP="00443DCC">
            <w:pPr>
              <w:rPr>
                <w:lang w:val="en-GB"/>
              </w:rPr>
            </w:pPr>
          </w:p>
          <w:p w14:paraId="19CE200B" w14:textId="77777777" w:rsidR="00FF2EAB" w:rsidRPr="00F86DF4" w:rsidRDefault="00FF2EAB" w:rsidP="007B357F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Let's </w:t>
            </w:r>
            <w:r>
              <w:rPr>
                <w:lang w:val="en-GB"/>
              </w:rPr>
              <w:t>cook together</w:t>
            </w:r>
            <w:r w:rsidRPr="00F86DF4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/>
          </w:tcPr>
          <w:p w14:paraId="74869460" w14:textId="77777777" w:rsidR="00FF2EAB" w:rsidRDefault="00FF2EAB" w:rsidP="00BF0210"/>
        </w:tc>
        <w:tc>
          <w:tcPr>
            <w:tcW w:w="2605" w:type="dxa"/>
            <w:vMerge/>
          </w:tcPr>
          <w:p w14:paraId="187F57B8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414D4D7B" w14:textId="77777777" w:rsidTr="00797401">
        <w:trPr>
          <w:trHeight w:val="206"/>
        </w:trPr>
        <w:tc>
          <w:tcPr>
            <w:tcW w:w="1138" w:type="dxa"/>
            <w:vMerge/>
          </w:tcPr>
          <w:p w14:paraId="54738AF4" w14:textId="77777777" w:rsidR="00FF2EAB" w:rsidRDefault="00FF2EAB" w:rsidP="00443DCC"/>
        </w:tc>
        <w:tc>
          <w:tcPr>
            <w:tcW w:w="779" w:type="dxa"/>
          </w:tcPr>
          <w:p w14:paraId="77F06FB0" w14:textId="77777777" w:rsidR="00FF2EAB" w:rsidRDefault="00FF2EAB" w:rsidP="00443DCC">
            <w:r>
              <w:t>16.</w:t>
            </w:r>
          </w:p>
          <w:p w14:paraId="46ABBD8F" w14:textId="77777777" w:rsidR="00FF2EAB" w:rsidRDefault="00FF2EAB" w:rsidP="00443DCC"/>
        </w:tc>
        <w:tc>
          <w:tcPr>
            <w:tcW w:w="2218" w:type="dxa"/>
          </w:tcPr>
          <w:p w14:paraId="06BBA33E" w14:textId="77777777" w:rsidR="00FF2EAB" w:rsidRDefault="00FF2EAB" w:rsidP="00443DCC"/>
        </w:tc>
        <w:tc>
          <w:tcPr>
            <w:tcW w:w="2972" w:type="dxa"/>
          </w:tcPr>
          <w:p w14:paraId="61F70CD7" w14:textId="77777777" w:rsidR="00FF2EAB" w:rsidRPr="00F86DF4" w:rsidRDefault="00FF2EAB" w:rsidP="00443DCC">
            <w:pPr>
              <w:rPr>
                <w:lang w:val="en-GB"/>
              </w:rPr>
            </w:pPr>
            <w:r w:rsidRPr="00F86DF4">
              <w:rPr>
                <w:lang w:val="en-GB"/>
              </w:rPr>
              <w:t>Wrap-up (1 sat)</w:t>
            </w:r>
          </w:p>
          <w:p w14:paraId="11EFED6F" w14:textId="77777777" w:rsidR="00FF2EAB" w:rsidRPr="00F86DF4" w:rsidRDefault="00FF2EAB" w:rsidP="00443DCC">
            <w:pPr>
              <w:rPr>
                <w:lang w:val="en-GB"/>
              </w:rPr>
            </w:pPr>
            <w:r w:rsidRPr="00F86DF4">
              <w:rPr>
                <w:lang w:val="en-GB"/>
              </w:rPr>
              <w:lastRenderedPageBreak/>
              <w:t xml:space="preserve">Christmas around the world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</w:tc>
        <w:tc>
          <w:tcPr>
            <w:tcW w:w="3238" w:type="dxa"/>
            <w:vMerge/>
          </w:tcPr>
          <w:p w14:paraId="464FCBC1" w14:textId="77777777" w:rsidR="00FF2EAB" w:rsidRDefault="00FF2EAB" w:rsidP="00BF0210"/>
        </w:tc>
        <w:tc>
          <w:tcPr>
            <w:tcW w:w="2605" w:type="dxa"/>
            <w:vMerge/>
          </w:tcPr>
          <w:p w14:paraId="5C8C6B09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75743970" w14:textId="77777777" w:rsidTr="00797401">
        <w:trPr>
          <w:trHeight w:val="184"/>
        </w:trPr>
        <w:tc>
          <w:tcPr>
            <w:tcW w:w="1138" w:type="dxa"/>
            <w:vMerge w:val="restart"/>
          </w:tcPr>
          <w:p w14:paraId="2DFF5517" w14:textId="77777777" w:rsidR="00FF2EAB" w:rsidRDefault="00FF2EAB" w:rsidP="00443DCC">
            <w:r w:rsidRPr="00443DCC">
              <w:t>SIJEČANJ</w:t>
            </w:r>
          </w:p>
        </w:tc>
        <w:tc>
          <w:tcPr>
            <w:tcW w:w="779" w:type="dxa"/>
          </w:tcPr>
          <w:p w14:paraId="679B977D" w14:textId="77777777" w:rsidR="00FF2EAB" w:rsidRDefault="00FF2EAB" w:rsidP="00443DCC">
            <w:r>
              <w:t>17.</w:t>
            </w:r>
          </w:p>
          <w:p w14:paraId="3382A365" w14:textId="77777777" w:rsidR="00FF2EAB" w:rsidRDefault="00FF2EAB" w:rsidP="00443DCC"/>
          <w:p w14:paraId="5C71F136" w14:textId="77777777" w:rsidR="00FF2EAB" w:rsidRDefault="00FF2EAB" w:rsidP="00443DCC"/>
        </w:tc>
        <w:tc>
          <w:tcPr>
            <w:tcW w:w="2218" w:type="dxa"/>
            <w:vMerge w:val="restart"/>
          </w:tcPr>
          <w:p w14:paraId="62199465" w14:textId="77777777" w:rsidR="00FF2EAB" w:rsidRDefault="00FF2EAB" w:rsidP="00443DCC"/>
          <w:p w14:paraId="233E7944" w14:textId="77777777" w:rsidR="00FF2EAB" w:rsidRDefault="00FF2EAB" w:rsidP="00443DCC">
            <w:pPr>
              <w:rPr>
                <w:b/>
              </w:rPr>
            </w:pPr>
            <w:r>
              <w:rPr>
                <w:b/>
              </w:rPr>
              <w:t xml:space="preserve">Fit for </w:t>
            </w:r>
            <w:proofErr w:type="spellStart"/>
            <w:r>
              <w:rPr>
                <w:b/>
              </w:rPr>
              <w:t>life</w:t>
            </w:r>
            <w:proofErr w:type="spellEnd"/>
            <w:r>
              <w:rPr>
                <w:b/>
              </w:rPr>
              <w:t xml:space="preserve"> (18 sati)</w:t>
            </w:r>
          </w:p>
          <w:p w14:paraId="0DA123B1" w14:textId="77777777" w:rsidR="00FF2EAB" w:rsidRDefault="00FF2EAB" w:rsidP="00443DCC">
            <w:pPr>
              <w:rPr>
                <w:b/>
              </w:rPr>
            </w:pPr>
          </w:p>
          <w:p w14:paraId="4C4CEA3D" w14:textId="77777777" w:rsidR="00FF2EAB" w:rsidRDefault="00FF2EAB" w:rsidP="00443DCC">
            <w:pPr>
              <w:rPr>
                <w:b/>
              </w:rPr>
            </w:pPr>
          </w:p>
          <w:p w14:paraId="558C8F4D" w14:textId="77777777" w:rsidR="00FF2EAB" w:rsidRDefault="00FF2EAB" w:rsidP="00443DCC">
            <w:r>
              <w:t>Važni datumi:</w:t>
            </w:r>
          </w:p>
          <w:p w14:paraId="19B61C0F" w14:textId="77777777" w:rsidR="00FF2EAB" w:rsidRPr="006C1343" w:rsidRDefault="00FF2EAB" w:rsidP="00443DCC">
            <w:r>
              <w:t>Dan sjećanja na žrtve holokausta (27.1.)</w:t>
            </w:r>
          </w:p>
          <w:p w14:paraId="50895670" w14:textId="77777777" w:rsidR="00FF2EAB" w:rsidRDefault="00FF2EAB" w:rsidP="00443DCC">
            <w:pPr>
              <w:rPr>
                <w:b/>
              </w:rPr>
            </w:pPr>
          </w:p>
          <w:p w14:paraId="38C1F859" w14:textId="77777777" w:rsidR="00FF2EAB" w:rsidRDefault="00FF2EAB" w:rsidP="00443DCC">
            <w:pPr>
              <w:rPr>
                <w:b/>
              </w:rPr>
            </w:pPr>
          </w:p>
          <w:p w14:paraId="0C8FE7CE" w14:textId="77777777" w:rsidR="00FF2EAB" w:rsidRDefault="00FF2EAB" w:rsidP="00443DCC">
            <w:pPr>
              <w:rPr>
                <w:b/>
              </w:rPr>
            </w:pPr>
          </w:p>
          <w:p w14:paraId="41004F19" w14:textId="77777777" w:rsidR="00FF2EAB" w:rsidRDefault="00FF2EAB" w:rsidP="00443DCC">
            <w:pPr>
              <w:rPr>
                <w:b/>
              </w:rPr>
            </w:pPr>
          </w:p>
          <w:p w14:paraId="67C0C651" w14:textId="77777777" w:rsidR="00FF2EAB" w:rsidRDefault="00FF2EAB" w:rsidP="00443DCC">
            <w:pPr>
              <w:rPr>
                <w:b/>
              </w:rPr>
            </w:pPr>
          </w:p>
          <w:p w14:paraId="308D56CC" w14:textId="77777777" w:rsidR="00FF2EAB" w:rsidRDefault="00FF2EAB" w:rsidP="00443DCC">
            <w:pPr>
              <w:rPr>
                <w:b/>
              </w:rPr>
            </w:pPr>
          </w:p>
          <w:p w14:paraId="797E50C6" w14:textId="77777777" w:rsidR="00FF2EAB" w:rsidRDefault="00FF2EAB" w:rsidP="00443DCC">
            <w:pPr>
              <w:rPr>
                <w:b/>
              </w:rPr>
            </w:pPr>
          </w:p>
          <w:p w14:paraId="7B04FA47" w14:textId="77777777" w:rsidR="00FF2EAB" w:rsidRPr="0014303E" w:rsidRDefault="00FF2EAB" w:rsidP="00443DCC">
            <w:pPr>
              <w:rPr>
                <w:b/>
              </w:rPr>
            </w:pPr>
          </w:p>
        </w:tc>
        <w:tc>
          <w:tcPr>
            <w:tcW w:w="2972" w:type="dxa"/>
          </w:tcPr>
          <w:p w14:paraId="4E8FB6AB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 xml:space="preserve">New Year’s resolutions </w:t>
            </w:r>
            <w:r w:rsidRPr="00F86DF4">
              <w:rPr>
                <w:lang w:val="en-GB"/>
              </w:rPr>
              <w:t xml:space="preserve">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568C698B" w14:textId="77777777" w:rsidR="00FF2EAB" w:rsidRPr="00F86DF4" w:rsidRDefault="00FF2EAB" w:rsidP="00443DCC">
            <w:pPr>
              <w:rPr>
                <w:lang w:val="en-GB"/>
              </w:rPr>
            </w:pPr>
          </w:p>
          <w:p w14:paraId="2BE814E7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Get moving</w:t>
            </w:r>
            <w:r w:rsidRPr="00F86DF4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 w:val="restart"/>
          </w:tcPr>
          <w:p w14:paraId="7D023C03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B357F">
              <w:rPr>
                <w:sz w:val="16"/>
                <w:szCs w:val="16"/>
              </w:rPr>
              <w:t>Š (1) EJ A.3.1.Analizira duži izvoran ili prilagođen tekst pri slušanju i čitanju.</w:t>
            </w:r>
          </w:p>
          <w:p w14:paraId="503E31A2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A.3.2.Govori dug tekst koristeći se složenim jezičnim strukturama i stilom primjerenim komunikacijskoj situaciji.</w:t>
            </w:r>
          </w:p>
          <w:p w14:paraId="0097767A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A.3.3.Sudjeluje u dužemu neplaniranom i dugome planiranom razgovoru.</w:t>
            </w:r>
          </w:p>
          <w:p w14:paraId="00D9898C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A.3.4.Piše dug strukturiran tekst koristeći se složenim jezičnim strukturama i stilom primjerenim komunikacijskoj situaciji.</w:t>
            </w:r>
          </w:p>
          <w:p w14:paraId="70E167F0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A.3.5.Sažima i prevodi jednostavnije tekstove.</w:t>
            </w:r>
          </w:p>
          <w:p w14:paraId="5A378641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B.3.1.Integrira različite kulturne elemente i stvara cjelovitu sliku vlastite i drugih kultura.</w:t>
            </w:r>
          </w:p>
          <w:p w14:paraId="62E2119E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B.3.2.Izražava se primjereno kontekstu i svrsi komunikacije.</w:t>
            </w:r>
          </w:p>
          <w:p w14:paraId="4672F0F6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B.3.3.Analizira utjecaj empatije na vlastita razmišljanja i postupke te osmišljava strategije za izbjegavanje i/ili prevladavanje nesporazuma, otkrivanje i razgradnju stereotipa i predrasuda o vlastitoj i drugim kulturama.</w:t>
            </w:r>
          </w:p>
          <w:p w14:paraId="000C5D08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B.3.4.Interpretira međukulturno iskustvo iz više različitih gledišta te predlaže rješenja potencijalno problematičnih situacija u međukulturnim kontaktima i (p)održava u</w:t>
            </w:r>
            <w:r>
              <w:rPr>
                <w:sz w:val="16"/>
                <w:szCs w:val="16"/>
              </w:rPr>
              <w:t>s</w:t>
            </w:r>
            <w:r w:rsidRPr="007B357F">
              <w:rPr>
                <w:sz w:val="16"/>
                <w:szCs w:val="16"/>
              </w:rPr>
              <w:t>pješne odnose.</w:t>
            </w:r>
          </w:p>
          <w:p w14:paraId="7785715F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C.3.1.Analizira i primjenjuje složene kognitivne strategije učenja jezika.</w:t>
            </w:r>
          </w:p>
          <w:p w14:paraId="44941C0F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 xml:space="preserve">SŠ (1) EJ C.3.2.Analizira i primjenjuje složene </w:t>
            </w:r>
            <w:proofErr w:type="spellStart"/>
            <w:r w:rsidRPr="007B357F">
              <w:rPr>
                <w:sz w:val="16"/>
                <w:szCs w:val="16"/>
              </w:rPr>
              <w:t>metakognitivne</w:t>
            </w:r>
            <w:proofErr w:type="spellEnd"/>
            <w:r w:rsidRPr="007B357F">
              <w:rPr>
                <w:sz w:val="16"/>
                <w:szCs w:val="16"/>
              </w:rPr>
              <w:t xml:space="preserve"> strategije učenja jezika.</w:t>
            </w:r>
          </w:p>
          <w:p w14:paraId="6F0907A4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C.3.3.Analizira i primjenjuje složene društveno-afektivne strategije učenja jezika.</w:t>
            </w:r>
          </w:p>
          <w:p w14:paraId="3E500EBC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 xml:space="preserve">SŠ (1) EJ C.3.4.Koristi se različitim tehnikama kreativnoga izražavanja i prilagođava ih: kritički vrednuje postojeće i osmišljava nove </w:t>
            </w:r>
            <w:r w:rsidRPr="007B357F">
              <w:rPr>
                <w:sz w:val="16"/>
                <w:szCs w:val="16"/>
              </w:rPr>
              <w:lastRenderedPageBreak/>
              <w:t>ideje povezane s osobnim iskustvima i općim/stručnim sadržajima.</w:t>
            </w:r>
          </w:p>
          <w:p w14:paraId="146C33C4" w14:textId="77777777" w:rsidR="00FF2EAB" w:rsidRPr="007B357F" w:rsidRDefault="00FF2EAB" w:rsidP="007B357F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C.3.5.Koristi se različitim vještinama kritičkoga mišljenja i prilagođava ih: kritički vrednuje mišljenja, stavove i vrijednosti primjenjujući ih u rješavanju problemskih situacija i donošenju odluka povezanih s osobnim iskustvima i općim/stručnim sadržajima.</w:t>
            </w:r>
          </w:p>
          <w:p w14:paraId="4BA13C23" w14:textId="77777777" w:rsidR="00FF2EAB" w:rsidRPr="00443DCC" w:rsidRDefault="00FF2EAB" w:rsidP="00B4085A">
            <w:r w:rsidRPr="007B357F">
              <w:rPr>
                <w:sz w:val="16"/>
                <w:szCs w:val="16"/>
              </w:rPr>
              <w:t>SŠ (1) EJ C.3.6.Procjenjuje informacije iz različitih vrsta tekstova i izvora, primjenjuje pravila za citiranje izvora te izvodi duže prezentacije složenih sadržaja.</w:t>
            </w:r>
          </w:p>
        </w:tc>
        <w:tc>
          <w:tcPr>
            <w:tcW w:w="2605" w:type="dxa"/>
            <w:vMerge/>
          </w:tcPr>
          <w:p w14:paraId="1A939487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6126E788" w14:textId="77777777" w:rsidTr="00797401">
        <w:trPr>
          <w:trHeight w:val="183"/>
        </w:trPr>
        <w:tc>
          <w:tcPr>
            <w:tcW w:w="1138" w:type="dxa"/>
            <w:vMerge/>
          </w:tcPr>
          <w:p w14:paraId="6AA258D8" w14:textId="77777777" w:rsidR="00FF2EAB" w:rsidRDefault="00FF2EAB" w:rsidP="00443DCC"/>
        </w:tc>
        <w:tc>
          <w:tcPr>
            <w:tcW w:w="779" w:type="dxa"/>
          </w:tcPr>
          <w:p w14:paraId="65FB52BB" w14:textId="77777777" w:rsidR="00FF2EAB" w:rsidRDefault="00FF2EAB" w:rsidP="00443DCC">
            <w:r>
              <w:t>18.</w:t>
            </w:r>
          </w:p>
          <w:p w14:paraId="6FFBD3EC" w14:textId="77777777" w:rsidR="00FF2EAB" w:rsidRDefault="00FF2EAB" w:rsidP="00443DCC"/>
          <w:p w14:paraId="30DCCCAD" w14:textId="77777777" w:rsidR="00FF2EAB" w:rsidRDefault="00FF2EAB" w:rsidP="00443DCC"/>
        </w:tc>
        <w:tc>
          <w:tcPr>
            <w:tcW w:w="2218" w:type="dxa"/>
            <w:vMerge/>
          </w:tcPr>
          <w:p w14:paraId="36AF6883" w14:textId="77777777" w:rsidR="00FF2EAB" w:rsidRDefault="00FF2EAB" w:rsidP="00443DCC"/>
        </w:tc>
        <w:tc>
          <w:tcPr>
            <w:tcW w:w="2972" w:type="dxa"/>
          </w:tcPr>
          <w:p w14:paraId="29727B16" w14:textId="77777777" w:rsidR="00FF2EAB" w:rsidRPr="00F86DF4" w:rsidRDefault="00FF2EAB" w:rsidP="00797401">
            <w:pPr>
              <w:rPr>
                <w:lang w:val="en-GB"/>
              </w:rPr>
            </w:pPr>
            <w:r>
              <w:rPr>
                <w:lang w:val="en-GB"/>
              </w:rPr>
              <w:t>Benefits of sport</w:t>
            </w:r>
            <w:r w:rsidRPr="00F86DF4">
              <w:rPr>
                <w:lang w:val="en-GB"/>
              </w:rPr>
              <w:t xml:space="preserve"> (1 sat)</w:t>
            </w:r>
          </w:p>
          <w:p w14:paraId="54C529ED" w14:textId="77777777" w:rsidR="00FF2EAB" w:rsidRPr="00F86DF4" w:rsidRDefault="00FF2EAB" w:rsidP="00797401">
            <w:pPr>
              <w:rPr>
                <w:lang w:val="en-GB"/>
              </w:rPr>
            </w:pPr>
          </w:p>
          <w:p w14:paraId="283FCE90" w14:textId="77777777" w:rsidR="00FF2EAB" w:rsidRPr="00F86DF4" w:rsidRDefault="00FF2EAB" w:rsidP="004862BC">
            <w:pPr>
              <w:rPr>
                <w:lang w:val="en-GB"/>
              </w:rPr>
            </w:pPr>
            <w:r>
              <w:rPr>
                <w:lang w:val="en-GB"/>
              </w:rPr>
              <w:t>A famous athlete</w:t>
            </w:r>
            <w:r w:rsidRPr="00F86DF4">
              <w:rPr>
                <w:lang w:val="en-GB"/>
              </w:rPr>
              <w:t xml:space="preserve">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</w:tc>
        <w:tc>
          <w:tcPr>
            <w:tcW w:w="3238" w:type="dxa"/>
            <w:vMerge/>
          </w:tcPr>
          <w:p w14:paraId="1C0157D6" w14:textId="77777777" w:rsidR="00FF2EAB" w:rsidRDefault="00FF2EAB" w:rsidP="00443DCC"/>
        </w:tc>
        <w:tc>
          <w:tcPr>
            <w:tcW w:w="2605" w:type="dxa"/>
            <w:vMerge/>
          </w:tcPr>
          <w:p w14:paraId="3691E7B2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5DB0C39F" w14:textId="77777777" w:rsidTr="00797401">
        <w:trPr>
          <w:trHeight w:val="183"/>
        </w:trPr>
        <w:tc>
          <w:tcPr>
            <w:tcW w:w="1138" w:type="dxa"/>
            <w:vMerge/>
          </w:tcPr>
          <w:p w14:paraId="526770CE" w14:textId="77777777" w:rsidR="00FF2EAB" w:rsidRDefault="00FF2EAB" w:rsidP="00443DCC"/>
        </w:tc>
        <w:tc>
          <w:tcPr>
            <w:tcW w:w="779" w:type="dxa"/>
          </w:tcPr>
          <w:p w14:paraId="499A42DD" w14:textId="77777777" w:rsidR="00FF2EAB" w:rsidRDefault="00FF2EAB" w:rsidP="00443DCC">
            <w:r>
              <w:t>19.</w:t>
            </w:r>
          </w:p>
          <w:p w14:paraId="7CBEED82" w14:textId="77777777" w:rsidR="00FF2EAB" w:rsidRDefault="00FF2EAB" w:rsidP="00443DCC"/>
          <w:p w14:paraId="6E36661F" w14:textId="77777777" w:rsidR="00FF2EAB" w:rsidRDefault="00FF2EAB" w:rsidP="00443DCC"/>
        </w:tc>
        <w:tc>
          <w:tcPr>
            <w:tcW w:w="2218" w:type="dxa"/>
            <w:vMerge/>
          </w:tcPr>
          <w:p w14:paraId="38645DC7" w14:textId="77777777" w:rsidR="00FF2EAB" w:rsidRDefault="00FF2EAB" w:rsidP="00443DCC"/>
        </w:tc>
        <w:tc>
          <w:tcPr>
            <w:tcW w:w="2972" w:type="dxa"/>
          </w:tcPr>
          <w:p w14:paraId="5B8009CC" w14:textId="77777777" w:rsidR="00FF2EAB" w:rsidRPr="0060763F" w:rsidRDefault="00FF2EAB" w:rsidP="00443DCC">
            <w:pPr>
              <w:rPr>
                <w:lang w:val="de-DE"/>
              </w:rPr>
            </w:pPr>
            <w:r>
              <w:rPr>
                <w:lang w:val="en-GB"/>
              </w:rPr>
              <w:t>It’s too cold outside - excuses</w:t>
            </w:r>
            <w:r w:rsidRPr="00F86DF4">
              <w:rPr>
                <w:lang w:val="en-GB"/>
              </w:rPr>
              <w:t xml:space="preserve">? </w:t>
            </w:r>
            <w:r w:rsidRPr="0060763F">
              <w:rPr>
                <w:lang w:val="de-DE"/>
              </w:rPr>
              <w:t xml:space="preserve">(2 </w:t>
            </w:r>
            <w:proofErr w:type="spellStart"/>
            <w:r w:rsidRPr="0060763F">
              <w:rPr>
                <w:lang w:val="de-DE"/>
              </w:rPr>
              <w:t>sata</w:t>
            </w:r>
            <w:proofErr w:type="spellEnd"/>
            <w:r w:rsidRPr="0060763F">
              <w:rPr>
                <w:lang w:val="de-DE"/>
              </w:rPr>
              <w:t>)</w:t>
            </w:r>
          </w:p>
          <w:p w14:paraId="135E58C4" w14:textId="77777777" w:rsidR="00FF2EAB" w:rsidRPr="0060763F" w:rsidRDefault="00FF2EAB" w:rsidP="00443DCC">
            <w:pPr>
              <w:rPr>
                <w:lang w:val="de-DE"/>
              </w:rPr>
            </w:pPr>
          </w:p>
          <w:p w14:paraId="26C285EA" w14:textId="77777777" w:rsidR="00FF2EAB" w:rsidRPr="0060763F" w:rsidRDefault="00FF2EAB" w:rsidP="00443DCC">
            <w:pPr>
              <w:rPr>
                <w:lang w:val="de-DE"/>
              </w:rPr>
            </w:pPr>
            <w:r w:rsidRPr="0060763F">
              <w:rPr>
                <w:lang w:val="de-DE"/>
              </w:rPr>
              <w:t xml:space="preserve">Dan </w:t>
            </w:r>
            <w:proofErr w:type="spellStart"/>
            <w:r w:rsidRPr="0060763F">
              <w:rPr>
                <w:lang w:val="de-DE"/>
              </w:rPr>
              <w:t>sjećanja</w:t>
            </w:r>
            <w:proofErr w:type="spellEnd"/>
            <w:r w:rsidRPr="0060763F">
              <w:rPr>
                <w:lang w:val="de-DE"/>
              </w:rPr>
              <w:t xml:space="preserve"> na holokaust (1 </w:t>
            </w:r>
            <w:proofErr w:type="spellStart"/>
            <w:r w:rsidRPr="0060763F">
              <w:rPr>
                <w:lang w:val="de-DE"/>
              </w:rPr>
              <w:t>sat</w:t>
            </w:r>
            <w:proofErr w:type="spellEnd"/>
            <w:r w:rsidRPr="0060763F">
              <w:rPr>
                <w:lang w:val="de-DE"/>
              </w:rPr>
              <w:t>)</w:t>
            </w:r>
          </w:p>
        </w:tc>
        <w:tc>
          <w:tcPr>
            <w:tcW w:w="3238" w:type="dxa"/>
            <w:vMerge/>
          </w:tcPr>
          <w:p w14:paraId="62EBF9A1" w14:textId="77777777" w:rsidR="00FF2EAB" w:rsidRDefault="00FF2EAB" w:rsidP="00443DCC"/>
        </w:tc>
        <w:tc>
          <w:tcPr>
            <w:tcW w:w="2605" w:type="dxa"/>
            <w:vMerge/>
          </w:tcPr>
          <w:p w14:paraId="0C6C2CD5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1C400125" w14:textId="77777777" w:rsidTr="00797401">
        <w:trPr>
          <w:trHeight w:val="368"/>
        </w:trPr>
        <w:tc>
          <w:tcPr>
            <w:tcW w:w="1138" w:type="dxa"/>
            <w:vMerge w:val="restart"/>
          </w:tcPr>
          <w:p w14:paraId="155C1C5C" w14:textId="77777777" w:rsidR="00FF2EAB" w:rsidRPr="0097084C" w:rsidRDefault="00FF2EAB" w:rsidP="00443DCC">
            <w:r w:rsidRPr="0097084C">
              <w:t>VELJAČA</w:t>
            </w:r>
          </w:p>
        </w:tc>
        <w:tc>
          <w:tcPr>
            <w:tcW w:w="779" w:type="dxa"/>
          </w:tcPr>
          <w:p w14:paraId="2F17FE39" w14:textId="77777777" w:rsidR="00FF2EAB" w:rsidRDefault="00FF2EAB" w:rsidP="00443DCC">
            <w:r>
              <w:t>20.</w:t>
            </w:r>
          </w:p>
          <w:p w14:paraId="709E88E4" w14:textId="77777777" w:rsidR="00FF2EAB" w:rsidRDefault="00FF2EAB" w:rsidP="00443DCC"/>
          <w:p w14:paraId="508C98E9" w14:textId="77777777" w:rsidR="00FF2EAB" w:rsidRDefault="00FF2EAB" w:rsidP="00443DCC"/>
        </w:tc>
        <w:tc>
          <w:tcPr>
            <w:tcW w:w="2218" w:type="dxa"/>
            <w:vMerge/>
          </w:tcPr>
          <w:p w14:paraId="779F8E76" w14:textId="77777777" w:rsidR="00FF2EAB" w:rsidRDefault="00FF2EAB" w:rsidP="00443DCC"/>
        </w:tc>
        <w:tc>
          <w:tcPr>
            <w:tcW w:w="2972" w:type="dxa"/>
          </w:tcPr>
          <w:p w14:paraId="19D3ABE5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Dangerous sports (</w:t>
            </w:r>
            <w:r w:rsidRPr="00F86DF4">
              <w:rPr>
                <w:lang w:val="en-GB"/>
              </w:rPr>
              <w:t xml:space="preserve">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7818863E" w14:textId="77777777" w:rsidR="00FF2EAB" w:rsidRPr="00F86DF4" w:rsidRDefault="00FF2EAB" w:rsidP="00443DCC">
            <w:pPr>
              <w:rPr>
                <w:lang w:val="en-GB"/>
              </w:rPr>
            </w:pPr>
          </w:p>
          <w:p w14:paraId="2780C4A8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Wear protection</w:t>
            </w:r>
            <w:r w:rsidRPr="00F86DF4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/>
          </w:tcPr>
          <w:p w14:paraId="44F69B9A" w14:textId="77777777" w:rsidR="00FF2EAB" w:rsidRDefault="00FF2EAB" w:rsidP="00443DCC"/>
        </w:tc>
        <w:tc>
          <w:tcPr>
            <w:tcW w:w="2605" w:type="dxa"/>
            <w:vMerge/>
          </w:tcPr>
          <w:p w14:paraId="5F07D11E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5B1649ED" w14:textId="77777777" w:rsidTr="00797401">
        <w:trPr>
          <w:trHeight w:val="366"/>
        </w:trPr>
        <w:tc>
          <w:tcPr>
            <w:tcW w:w="1138" w:type="dxa"/>
            <w:vMerge/>
          </w:tcPr>
          <w:p w14:paraId="41508A3C" w14:textId="77777777" w:rsidR="00FF2EAB" w:rsidRPr="0097084C" w:rsidRDefault="00FF2EAB" w:rsidP="00443DCC"/>
        </w:tc>
        <w:tc>
          <w:tcPr>
            <w:tcW w:w="779" w:type="dxa"/>
          </w:tcPr>
          <w:p w14:paraId="7992F0E8" w14:textId="77777777" w:rsidR="00FF2EAB" w:rsidRDefault="00FF2EAB" w:rsidP="00443DCC">
            <w:r>
              <w:t>21.</w:t>
            </w:r>
          </w:p>
          <w:p w14:paraId="43D6B1D6" w14:textId="77777777" w:rsidR="00FF2EAB" w:rsidRDefault="00FF2EAB" w:rsidP="00443DCC"/>
          <w:p w14:paraId="17DBC151" w14:textId="77777777" w:rsidR="00FF2EAB" w:rsidRDefault="00FF2EAB" w:rsidP="00443DCC"/>
        </w:tc>
        <w:tc>
          <w:tcPr>
            <w:tcW w:w="2218" w:type="dxa"/>
            <w:vMerge/>
          </w:tcPr>
          <w:p w14:paraId="6F8BD81B" w14:textId="77777777" w:rsidR="00FF2EAB" w:rsidRDefault="00FF2EAB" w:rsidP="00443DCC"/>
        </w:tc>
        <w:tc>
          <w:tcPr>
            <w:tcW w:w="2972" w:type="dxa"/>
          </w:tcPr>
          <w:p w14:paraId="239EEE09" w14:textId="77777777" w:rsidR="00FF2EAB" w:rsidRPr="00F86DF4" w:rsidRDefault="00FF2EAB" w:rsidP="00443DCC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Let's </w:t>
            </w:r>
            <w:r>
              <w:rPr>
                <w:lang w:val="en-GB"/>
              </w:rPr>
              <w:t>dance - Zumba</w:t>
            </w:r>
            <w:r w:rsidRPr="00F86DF4">
              <w:rPr>
                <w:lang w:val="en-GB"/>
              </w:rPr>
              <w:t xml:space="preserve">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2613E9C1" w14:textId="77777777" w:rsidR="00FF2EAB" w:rsidRPr="00F86DF4" w:rsidRDefault="00FF2EAB" w:rsidP="00443DCC">
            <w:pPr>
              <w:rPr>
                <w:lang w:val="en-GB"/>
              </w:rPr>
            </w:pPr>
          </w:p>
          <w:p w14:paraId="58646770" w14:textId="77777777" w:rsidR="00FF2EAB" w:rsidRPr="00F86DF4" w:rsidRDefault="00FF2EAB" w:rsidP="00443DCC">
            <w:pPr>
              <w:rPr>
                <w:lang w:val="en-GB"/>
              </w:rPr>
            </w:pPr>
            <w:r w:rsidRPr="00F86DF4">
              <w:rPr>
                <w:lang w:val="en-GB"/>
              </w:rPr>
              <w:t>St. Valentine's Day (1 sat)</w:t>
            </w:r>
          </w:p>
        </w:tc>
        <w:tc>
          <w:tcPr>
            <w:tcW w:w="3238" w:type="dxa"/>
            <w:vMerge/>
          </w:tcPr>
          <w:p w14:paraId="1037B8A3" w14:textId="77777777" w:rsidR="00FF2EAB" w:rsidRDefault="00FF2EAB" w:rsidP="00443DCC"/>
        </w:tc>
        <w:tc>
          <w:tcPr>
            <w:tcW w:w="2605" w:type="dxa"/>
            <w:vMerge/>
          </w:tcPr>
          <w:p w14:paraId="687C6DE0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6E476F2F" w14:textId="77777777" w:rsidTr="00797401">
        <w:trPr>
          <w:trHeight w:val="366"/>
        </w:trPr>
        <w:tc>
          <w:tcPr>
            <w:tcW w:w="1138" w:type="dxa"/>
            <w:vMerge/>
          </w:tcPr>
          <w:p w14:paraId="5B2F9378" w14:textId="77777777" w:rsidR="00FF2EAB" w:rsidRPr="0097084C" w:rsidRDefault="00FF2EAB" w:rsidP="00443DCC"/>
        </w:tc>
        <w:tc>
          <w:tcPr>
            <w:tcW w:w="779" w:type="dxa"/>
          </w:tcPr>
          <w:p w14:paraId="25687A85" w14:textId="77777777" w:rsidR="00FF2EAB" w:rsidRDefault="00FF2EAB" w:rsidP="00443DCC">
            <w:r>
              <w:t>22.</w:t>
            </w:r>
          </w:p>
        </w:tc>
        <w:tc>
          <w:tcPr>
            <w:tcW w:w="2218" w:type="dxa"/>
            <w:vMerge/>
          </w:tcPr>
          <w:p w14:paraId="58E6DD4E" w14:textId="77777777" w:rsidR="00FF2EAB" w:rsidRDefault="00FF2EAB" w:rsidP="00443DCC"/>
        </w:tc>
        <w:tc>
          <w:tcPr>
            <w:tcW w:w="2972" w:type="dxa"/>
          </w:tcPr>
          <w:p w14:paraId="2E607674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We all skip rope</w:t>
            </w:r>
            <w:r w:rsidRPr="00F86DF4">
              <w:rPr>
                <w:lang w:val="en-GB"/>
              </w:rPr>
              <w:t xml:space="preserve"> (1 sat)</w:t>
            </w:r>
          </w:p>
          <w:p w14:paraId="76DF6878" w14:textId="77777777" w:rsidR="00FF2EAB" w:rsidRPr="00F86DF4" w:rsidRDefault="00FF2EAB" w:rsidP="00443DCC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Wrap-up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</w:tc>
        <w:tc>
          <w:tcPr>
            <w:tcW w:w="3238" w:type="dxa"/>
            <w:vMerge/>
          </w:tcPr>
          <w:p w14:paraId="7D3BEE8F" w14:textId="77777777" w:rsidR="00FF2EAB" w:rsidRDefault="00FF2EAB" w:rsidP="00443DCC"/>
        </w:tc>
        <w:tc>
          <w:tcPr>
            <w:tcW w:w="2605" w:type="dxa"/>
            <w:vMerge/>
          </w:tcPr>
          <w:p w14:paraId="3B88899E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42FF9787" w14:textId="77777777" w:rsidTr="00797401">
        <w:trPr>
          <w:trHeight w:val="220"/>
        </w:trPr>
        <w:tc>
          <w:tcPr>
            <w:tcW w:w="1138" w:type="dxa"/>
            <w:vMerge w:val="restart"/>
          </w:tcPr>
          <w:p w14:paraId="6705FF9B" w14:textId="77777777" w:rsidR="00FF2EAB" w:rsidRPr="0097084C" w:rsidRDefault="00FF2EAB" w:rsidP="00443DCC">
            <w:r w:rsidRPr="0097084C">
              <w:t>OŽUJAK</w:t>
            </w:r>
          </w:p>
        </w:tc>
        <w:tc>
          <w:tcPr>
            <w:tcW w:w="779" w:type="dxa"/>
          </w:tcPr>
          <w:p w14:paraId="23A25113" w14:textId="77777777" w:rsidR="00FF2EAB" w:rsidRDefault="00FF2EAB" w:rsidP="00443DCC">
            <w:r>
              <w:t>23.</w:t>
            </w:r>
          </w:p>
          <w:p w14:paraId="69E2BB2B" w14:textId="77777777" w:rsidR="00FF2EAB" w:rsidRDefault="00FF2EAB" w:rsidP="00443DCC"/>
          <w:p w14:paraId="57C0D796" w14:textId="77777777" w:rsidR="00FF2EAB" w:rsidRDefault="00FF2EAB" w:rsidP="00443DCC"/>
        </w:tc>
        <w:tc>
          <w:tcPr>
            <w:tcW w:w="2218" w:type="dxa"/>
            <w:vMerge w:val="restart"/>
          </w:tcPr>
          <w:p w14:paraId="0D142F6F" w14:textId="77777777" w:rsidR="00FF2EAB" w:rsidRDefault="00FF2EAB" w:rsidP="00443DCC"/>
          <w:p w14:paraId="5A504676" w14:textId="77777777" w:rsidR="00FF2EAB" w:rsidRDefault="00FF2EAB" w:rsidP="00443DCC">
            <w:pPr>
              <w:rPr>
                <w:b/>
              </w:rPr>
            </w:pP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(15 sata)</w:t>
            </w:r>
          </w:p>
          <w:p w14:paraId="4475AD14" w14:textId="77777777" w:rsidR="00FF2EAB" w:rsidRDefault="00FF2EAB" w:rsidP="00443DCC">
            <w:pPr>
              <w:rPr>
                <w:b/>
              </w:rPr>
            </w:pPr>
          </w:p>
          <w:p w14:paraId="120C4E94" w14:textId="77777777" w:rsidR="00FF2EAB" w:rsidRDefault="00FF2EAB" w:rsidP="00443DCC">
            <w:pPr>
              <w:rPr>
                <w:b/>
              </w:rPr>
            </w:pPr>
          </w:p>
          <w:p w14:paraId="42AFC42D" w14:textId="77777777" w:rsidR="00FF2EAB" w:rsidRDefault="00FF2EAB" w:rsidP="00443DCC">
            <w:pPr>
              <w:rPr>
                <w:b/>
              </w:rPr>
            </w:pPr>
          </w:p>
          <w:p w14:paraId="25D26F24" w14:textId="77777777" w:rsidR="00FF2EAB" w:rsidRDefault="00FF2EAB" w:rsidP="00443DCC">
            <w:r>
              <w:t xml:space="preserve">Važni datumi: </w:t>
            </w:r>
          </w:p>
          <w:p w14:paraId="0106F330" w14:textId="77777777" w:rsidR="00FF2EAB" w:rsidRDefault="00FF2EAB" w:rsidP="00443DCC">
            <w:r>
              <w:t>Međunarodni dan sreće (20.3.)</w:t>
            </w:r>
          </w:p>
          <w:p w14:paraId="271CA723" w14:textId="77777777" w:rsidR="00FF2EAB" w:rsidRDefault="00FF2EAB" w:rsidP="00443DCC"/>
          <w:p w14:paraId="75FBE423" w14:textId="77777777" w:rsidR="00FF2EAB" w:rsidRDefault="00FF2EAB" w:rsidP="00443DCC"/>
          <w:p w14:paraId="27F8E619" w14:textId="77777777" w:rsidR="00FF2EAB" w:rsidRDefault="00FF2EAB" w:rsidP="00443DCC">
            <w:r>
              <w:t xml:space="preserve">Tolkien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(25.3.)</w:t>
            </w:r>
          </w:p>
          <w:p w14:paraId="2D3F0BEC" w14:textId="77777777" w:rsidR="00FF2EAB" w:rsidRDefault="00FF2EAB" w:rsidP="00443DCC"/>
          <w:p w14:paraId="75CF4315" w14:textId="77777777" w:rsidR="00FF2EAB" w:rsidRDefault="00FF2EAB" w:rsidP="00443DCC"/>
          <w:p w14:paraId="3CB648E9" w14:textId="77777777" w:rsidR="00FF2EAB" w:rsidRDefault="00FF2EAB" w:rsidP="00443DCC"/>
          <w:p w14:paraId="0C178E9E" w14:textId="77777777" w:rsidR="00FF2EAB" w:rsidRDefault="00FF2EAB" w:rsidP="00443DCC"/>
          <w:p w14:paraId="3C0395D3" w14:textId="77777777" w:rsidR="00FF2EAB" w:rsidRDefault="00FF2EAB" w:rsidP="00443DCC"/>
          <w:p w14:paraId="3254BC2F" w14:textId="77777777" w:rsidR="00FF2EAB" w:rsidRDefault="00FF2EAB" w:rsidP="00443DCC"/>
          <w:p w14:paraId="651E9592" w14:textId="77777777" w:rsidR="00FF2EAB" w:rsidRDefault="00FF2EAB" w:rsidP="00443DCC"/>
          <w:p w14:paraId="269E314A" w14:textId="77777777" w:rsidR="00FF2EAB" w:rsidRDefault="00FF2EAB" w:rsidP="00443DCC"/>
          <w:p w14:paraId="47341341" w14:textId="77777777" w:rsidR="00FF2EAB" w:rsidRDefault="00FF2EAB" w:rsidP="00443DCC"/>
          <w:p w14:paraId="2BFBF585" w14:textId="77777777" w:rsidR="00FF2EAB" w:rsidRPr="00E625C6" w:rsidRDefault="00FF2EAB" w:rsidP="00443DCC">
            <w:pPr>
              <w:rPr>
                <w:b/>
              </w:rPr>
            </w:pPr>
            <w:proofErr w:type="spellStart"/>
            <w:r w:rsidRPr="00E625C6">
              <w:rPr>
                <w:b/>
              </w:rPr>
              <w:lastRenderedPageBreak/>
              <w:t>Environment</w:t>
            </w:r>
            <w:proofErr w:type="spellEnd"/>
            <w:r>
              <w:rPr>
                <w:b/>
              </w:rPr>
              <w:t xml:space="preserve"> (9 sati)</w:t>
            </w:r>
          </w:p>
        </w:tc>
        <w:tc>
          <w:tcPr>
            <w:tcW w:w="2972" w:type="dxa"/>
          </w:tcPr>
          <w:p w14:paraId="1F4EA581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History of school</w:t>
            </w:r>
            <w:r w:rsidRPr="00F86DF4">
              <w:rPr>
                <w:lang w:val="en-GB"/>
              </w:rPr>
              <w:t xml:space="preserve"> (1 sat)</w:t>
            </w:r>
          </w:p>
          <w:p w14:paraId="42EF2083" w14:textId="77777777" w:rsidR="00FF2EAB" w:rsidRDefault="00FF2EAB" w:rsidP="0004752A">
            <w:pPr>
              <w:rPr>
                <w:lang w:val="en-GB"/>
              </w:rPr>
            </w:pPr>
          </w:p>
          <w:p w14:paraId="73D74654" w14:textId="77777777" w:rsidR="00FF2EAB" w:rsidRDefault="00FF2EAB" w:rsidP="0004752A">
            <w:pPr>
              <w:rPr>
                <w:lang w:val="en-GB"/>
              </w:rPr>
            </w:pPr>
            <w:r>
              <w:rPr>
                <w:lang w:val="en-GB"/>
              </w:rPr>
              <w:t>Students and teachers around the world</w:t>
            </w:r>
            <w:r w:rsidRPr="00F86DF4">
              <w:rPr>
                <w:lang w:val="en-GB"/>
              </w:rPr>
              <w:t xml:space="preserve">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7B40C951" w14:textId="77777777" w:rsidR="00FF2EAB" w:rsidRPr="00F86DF4" w:rsidRDefault="00FF2EAB" w:rsidP="0004752A">
            <w:pPr>
              <w:rPr>
                <w:lang w:val="en-GB"/>
              </w:rPr>
            </w:pPr>
          </w:p>
        </w:tc>
        <w:tc>
          <w:tcPr>
            <w:tcW w:w="3238" w:type="dxa"/>
            <w:vMerge w:val="restart"/>
          </w:tcPr>
          <w:p w14:paraId="45DB6156" w14:textId="77777777" w:rsidR="00FF2EAB" w:rsidRDefault="00FF2EAB" w:rsidP="00B40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B357F">
              <w:rPr>
                <w:sz w:val="16"/>
                <w:szCs w:val="16"/>
              </w:rPr>
              <w:t>Š (1) EJ A.3.1.Analizira duži izvoran ili prilagođen tekst pri slušanju i čitanju.</w:t>
            </w:r>
          </w:p>
          <w:p w14:paraId="21EBFB2A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A.3.2.Govori dug tekst koristeći se složenim jezičnim strukturama i stilom primjerenim komunikacijskoj situaciji.</w:t>
            </w:r>
          </w:p>
          <w:p w14:paraId="763CFC1B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A.3.3.Sudjeluje u dužemu neplaniranom i dugome planiranom razgovoru.</w:t>
            </w:r>
          </w:p>
          <w:p w14:paraId="469F5659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A.3.4.Piše dug strukturiran tekst koristeći se složenim jezičnim strukturama i stilom primjerenim komunikacijskoj situaciji.</w:t>
            </w:r>
          </w:p>
          <w:p w14:paraId="654A861E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A.3.5.Sažima i p</w:t>
            </w:r>
            <w:r>
              <w:rPr>
                <w:sz w:val="16"/>
                <w:szCs w:val="16"/>
              </w:rPr>
              <w:t>revodi jednostavnije tekstove.</w:t>
            </w:r>
          </w:p>
          <w:p w14:paraId="509C716D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B.3.1.Integrira različite kulturne elemente i stvara cjelovitu sliku vlastite i drugih kultura.</w:t>
            </w:r>
          </w:p>
          <w:p w14:paraId="043E36A1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B.3.2.Izražava se primjereno kontekstu i svrsi komunikacije.</w:t>
            </w:r>
          </w:p>
          <w:p w14:paraId="549A6186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B.3.3.Analizira utjecaj empatije na vlastita razmišljanja i postupke te osmišljava strategije za izbjegavanje i/ili prevladavanje nesporazuma, otkrivanje i razgradnju stereotipa i predrasuda o vlastitoj i drugim kulturama.</w:t>
            </w:r>
          </w:p>
          <w:p w14:paraId="653E8B54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B.3.4.Interpretira međukulturno iskustvo iz više različitih gledišta te predlaže rješenja potencijalno problematičnih situacija u međukulturnim kontaktima i (p)održava uspješne odnose.</w:t>
            </w:r>
          </w:p>
          <w:p w14:paraId="379A0F9D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lastRenderedPageBreak/>
              <w:t>SŠ (1) EJ C.3.1.Analizira i primjenjuje složene kognitivne strategije učenja jezika.</w:t>
            </w:r>
          </w:p>
          <w:p w14:paraId="4DB579F8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 xml:space="preserve">SŠ (1) EJ C.3.2.Analizira i primjenjuje složene </w:t>
            </w:r>
            <w:proofErr w:type="spellStart"/>
            <w:r w:rsidRPr="007B357F">
              <w:rPr>
                <w:sz w:val="16"/>
                <w:szCs w:val="16"/>
              </w:rPr>
              <w:t>metakognitivne</w:t>
            </w:r>
            <w:proofErr w:type="spellEnd"/>
            <w:r w:rsidRPr="007B357F">
              <w:rPr>
                <w:sz w:val="16"/>
                <w:szCs w:val="16"/>
              </w:rPr>
              <w:t xml:space="preserve"> strategije učenja jezika.</w:t>
            </w:r>
          </w:p>
          <w:p w14:paraId="1182D151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C.3.3.Analizira i primjenjuje složene društveno-afektivne strategije učenja jezika.</w:t>
            </w:r>
          </w:p>
          <w:p w14:paraId="08A1A0CF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C.3.4.Koristi se različitim tehnikama kreativnoga izražavanja i prilagođava ih: kritički vrednuje postojeće i osmišljava nove ideje povezane s osobnim iskustvima i općim/stručnim sadržajima.</w:t>
            </w:r>
          </w:p>
          <w:p w14:paraId="0DDD5DD8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C.3.5.Koristi se različitim vještinama kritičkoga mišljenja i prilagođava ih: kritički vrednuje mišljenja, stavove i vrijednosti primjenjujući ih u rješavanju problemskih situacija i donošenju odluka povezanih s osobnim iskustvima i općim/stručnim sadržajima.</w:t>
            </w:r>
          </w:p>
          <w:p w14:paraId="0B0AF304" w14:textId="77777777" w:rsidR="00FF2EAB" w:rsidRPr="00B4085A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C.3.6.Procjenjuje informacije iz različitih vrsta tekstova i izvora, primjenjuje pravila za citiranje izvora te izvodi duže prezentacije složenih sadržaja.</w:t>
            </w:r>
          </w:p>
        </w:tc>
        <w:tc>
          <w:tcPr>
            <w:tcW w:w="2605" w:type="dxa"/>
            <w:vMerge/>
          </w:tcPr>
          <w:p w14:paraId="4B4D7232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00AA7223" w14:textId="77777777" w:rsidTr="00797401">
        <w:trPr>
          <w:trHeight w:val="220"/>
        </w:trPr>
        <w:tc>
          <w:tcPr>
            <w:tcW w:w="1138" w:type="dxa"/>
            <w:vMerge/>
          </w:tcPr>
          <w:p w14:paraId="2093CA67" w14:textId="77777777" w:rsidR="00FF2EAB" w:rsidRDefault="00FF2EAB" w:rsidP="00443DCC"/>
        </w:tc>
        <w:tc>
          <w:tcPr>
            <w:tcW w:w="779" w:type="dxa"/>
          </w:tcPr>
          <w:p w14:paraId="3903440C" w14:textId="77777777" w:rsidR="00FF2EAB" w:rsidRDefault="00FF2EAB" w:rsidP="00443DCC">
            <w:r>
              <w:t>24.</w:t>
            </w:r>
          </w:p>
          <w:p w14:paraId="2503B197" w14:textId="77777777" w:rsidR="00FF2EAB" w:rsidRDefault="00FF2EAB" w:rsidP="00443DCC"/>
          <w:p w14:paraId="38288749" w14:textId="77777777" w:rsidR="00FF2EAB" w:rsidRDefault="00FF2EAB" w:rsidP="00443DCC"/>
        </w:tc>
        <w:tc>
          <w:tcPr>
            <w:tcW w:w="2218" w:type="dxa"/>
            <w:vMerge/>
          </w:tcPr>
          <w:p w14:paraId="20BD9A1A" w14:textId="77777777" w:rsidR="00FF2EAB" w:rsidRDefault="00FF2EAB" w:rsidP="00443DCC"/>
        </w:tc>
        <w:tc>
          <w:tcPr>
            <w:tcW w:w="2972" w:type="dxa"/>
          </w:tcPr>
          <w:p w14:paraId="6230FEE7" w14:textId="77777777" w:rsidR="00FF2EAB" w:rsidRPr="00F86DF4" w:rsidRDefault="00FF2EAB" w:rsidP="00E138B9">
            <w:pPr>
              <w:rPr>
                <w:lang w:val="en-GB"/>
              </w:rPr>
            </w:pPr>
            <w:r>
              <w:rPr>
                <w:lang w:val="en-GB"/>
              </w:rPr>
              <w:t>Who needs books when we have Internet?</w:t>
            </w:r>
            <w:r w:rsidRPr="00F86DF4">
              <w:rPr>
                <w:lang w:val="en-GB"/>
              </w:rPr>
              <w:t xml:space="preserve">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0C136CF1" w14:textId="77777777" w:rsidR="00FF2EAB" w:rsidRPr="00F86DF4" w:rsidRDefault="00FF2EAB" w:rsidP="00E138B9">
            <w:pPr>
              <w:rPr>
                <w:lang w:val="en-GB"/>
              </w:rPr>
            </w:pPr>
          </w:p>
          <w:p w14:paraId="5D97A4B0" w14:textId="77777777" w:rsidR="00FF2EAB" w:rsidRPr="00F86DF4" w:rsidRDefault="00FF2EAB" w:rsidP="00E625C6">
            <w:pPr>
              <w:rPr>
                <w:lang w:val="en-GB"/>
              </w:rPr>
            </w:pPr>
            <w:r>
              <w:rPr>
                <w:lang w:val="en-GB"/>
              </w:rPr>
              <w:t>Digital education</w:t>
            </w:r>
            <w:r w:rsidRPr="00F86DF4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/>
          </w:tcPr>
          <w:p w14:paraId="0A392C6A" w14:textId="77777777" w:rsidR="00FF2EAB" w:rsidRDefault="00FF2EAB" w:rsidP="00443DCC"/>
        </w:tc>
        <w:tc>
          <w:tcPr>
            <w:tcW w:w="2605" w:type="dxa"/>
            <w:vMerge/>
          </w:tcPr>
          <w:p w14:paraId="290583F9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3D8F8595" w14:textId="77777777" w:rsidTr="00797401">
        <w:trPr>
          <w:trHeight w:val="220"/>
        </w:trPr>
        <w:tc>
          <w:tcPr>
            <w:tcW w:w="1138" w:type="dxa"/>
            <w:vMerge/>
          </w:tcPr>
          <w:p w14:paraId="68F21D90" w14:textId="77777777" w:rsidR="00FF2EAB" w:rsidRDefault="00FF2EAB" w:rsidP="00443DCC"/>
        </w:tc>
        <w:tc>
          <w:tcPr>
            <w:tcW w:w="779" w:type="dxa"/>
          </w:tcPr>
          <w:p w14:paraId="5583A04A" w14:textId="77777777" w:rsidR="00FF2EAB" w:rsidRDefault="00FF2EAB" w:rsidP="00443DCC">
            <w:r>
              <w:t>25.</w:t>
            </w:r>
          </w:p>
          <w:p w14:paraId="13C326F3" w14:textId="77777777" w:rsidR="00FF2EAB" w:rsidRDefault="00FF2EAB" w:rsidP="00443DCC"/>
          <w:p w14:paraId="4853B841" w14:textId="77777777" w:rsidR="00FF2EAB" w:rsidRDefault="00FF2EAB" w:rsidP="00443DCC"/>
        </w:tc>
        <w:tc>
          <w:tcPr>
            <w:tcW w:w="2218" w:type="dxa"/>
            <w:vMerge/>
          </w:tcPr>
          <w:p w14:paraId="50125231" w14:textId="77777777" w:rsidR="00FF2EAB" w:rsidRDefault="00FF2EAB" w:rsidP="00443DCC"/>
        </w:tc>
        <w:tc>
          <w:tcPr>
            <w:tcW w:w="2972" w:type="dxa"/>
          </w:tcPr>
          <w:p w14:paraId="5A25747A" w14:textId="77777777" w:rsidR="00FF2EAB" w:rsidRPr="00F86DF4" w:rsidRDefault="00FF2EAB" w:rsidP="00E138B9">
            <w:pPr>
              <w:rPr>
                <w:lang w:val="en-GB"/>
              </w:rPr>
            </w:pPr>
          </w:p>
          <w:p w14:paraId="65D652A9" w14:textId="77777777" w:rsidR="00FF2EAB" w:rsidRPr="00F86DF4" w:rsidRDefault="00FF2EAB" w:rsidP="00E138B9">
            <w:pPr>
              <w:rPr>
                <w:lang w:val="en-GB"/>
              </w:rPr>
            </w:pPr>
            <w:r>
              <w:rPr>
                <w:lang w:val="en-GB"/>
              </w:rPr>
              <w:t>International Happiness Day</w:t>
            </w:r>
            <w:r w:rsidRPr="00F86DF4">
              <w:rPr>
                <w:lang w:val="en-GB"/>
              </w:rPr>
              <w:t xml:space="preserve">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5A813D17" w14:textId="77777777" w:rsidR="00FF2EAB" w:rsidRDefault="00FF2EAB" w:rsidP="00E625C6">
            <w:pPr>
              <w:rPr>
                <w:lang w:val="en-GB"/>
              </w:rPr>
            </w:pPr>
            <w:r>
              <w:rPr>
                <w:lang w:val="en-GB"/>
              </w:rPr>
              <w:t>TEDx talk</w:t>
            </w:r>
            <w:r w:rsidRPr="00F86DF4">
              <w:rPr>
                <w:lang w:val="en-GB"/>
              </w:rPr>
              <w:t>! (1 sat)</w:t>
            </w:r>
          </w:p>
          <w:p w14:paraId="09B8D95D" w14:textId="77777777" w:rsidR="00FF2EAB" w:rsidRPr="00F86DF4" w:rsidRDefault="00FF2EAB" w:rsidP="00E625C6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78BEFD2A" w14:textId="77777777" w:rsidR="00FF2EAB" w:rsidRDefault="00FF2EAB" w:rsidP="00443DCC"/>
        </w:tc>
        <w:tc>
          <w:tcPr>
            <w:tcW w:w="2605" w:type="dxa"/>
            <w:vMerge/>
          </w:tcPr>
          <w:p w14:paraId="27A76422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4EAFE3A9" w14:textId="77777777" w:rsidTr="00797401">
        <w:trPr>
          <w:trHeight w:val="220"/>
        </w:trPr>
        <w:tc>
          <w:tcPr>
            <w:tcW w:w="1138" w:type="dxa"/>
            <w:vMerge/>
          </w:tcPr>
          <w:p w14:paraId="49206A88" w14:textId="77777777" w:rsidR="00FF2EAB" w:rsidRDefault="00FF2EAB" w:rsidP="00443DCC"/>
        </w:tc>
        <w:tc>
          <w:tcPr>
            <w:tcW w:w="779" w:type="dxa"/>
          </w:tcPr>
          <w:p w14:paraId="45CFDD55" w14:textId="77777777" w:rsidR="00FF2EAB" w:rsidRDefault="00FF2EAB" w:rsidP="00443DCC">
            <w:r>
              <w:t>26.</w:t>
            </w:r>
          </w:p>
          <w:p w14:paraId="67B7A70C" w14:textId="77777777" w:rsidR="00FF2EAB" w:rsidRDefault="00FF2EAB" w:rsidP="00443DCC"/>
          <w:p w14:paraId="71887C79" w14:textId="77777777" w:rsidR="00FF2EAB" w:rsidRDefault="00FF2EAB" w:rsidP="00443DCC"/>
        </w:tc>
        <w:tc>
          <w:tcPr>
            <w:tcW w:w="2218" w:type="dxa"/>
            <w:vMerge/>
          </w:tcPr>
          <w:p w14:paraId="3B7FD67C" w14:textId="77777777" w:rsidR="00FF2EAB" w:rsidRDefault="00FF2EAB" w:rsidP="00443DCC"/>
        </w:tc>
        <w:tc>
          <w:tcPr>
            <w:tcW w:w="2972" w:type="dxa"/>
          </w:tcPr>
          <w:p w14:paraId="5E383D37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 xml:space="preserve">Book into film… </w:t>
            </w:r>
            <w:r w:rsidRPr="00F86DF4">
              <w:rPr>
                <w:lang w:val="en-GB"/>
              </w:rPr>
              <w:t xml:space="preserve">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38D6B9B6" w14:textId="77777777" w:rsidR="00FF2EAB" w:rsidRPr="00F86DF4" w:rsidRDefault="00FF2EAB" w:rsidP="00443DCC">
            <w:pPr>
              <w:rPr>
                <w:lang w:val="en-GB"/>
              </w:rPr>
            </w:pPr>
          </w:p>
          <w:p w14:paraId="7DF5DA64" w14:textId="77777777" w:rsidR="00FF2EAB" w:rsidRPr="00F86DF4" w:rsidRDefault="00FF2EAB" w:rsidP="00E625C6">
            <w:pPr>
              <w:rPr>
                <w:lang w:val="en-GB"/>
              </w:rPr>
            </w:pPr>
            <w:r>
              <w:rPr>
                <w:lang w:val="en-GB"/>
              </w:rPr>
              <w:t>Tolkien reading day</w:t>
            </w:r>
            <w:r w:rsidRPr="00F86DF4">
              <w:rPr>
                <w:lang w:val="en-GB"/>
              </w:rPr>
              <w:t xml:space="preserve"> (1 sat) </w:t>
            </w:r>
          </w:p>
        </w:tc>
        <w:tc>
          <w:tcPr>
            <w:tcW w:w="3238" w:type="dxa"/>
            <w:vMerge/>
          </w:tcPr>
          <w:p w14:paraId="22F860BB" w14:textId="77777777" w:rsidR="00FF2EAB" w:rsidRDefault="00FF2EAB" w:rsidP="00443DCC"/>
        </w:tc>
        <w:tc>
          <w:tcPr>
            <w:tcW w:w="2605" w:type="dxa"/>
            <w:vMerge/>
          </w:tcPr>
          <w:p w14:paraId="698536F5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3BDBF845" w14:textId="77777777" w:rsidTr="00797401">
        <w:trPr>
          <w:trHeight w:val="220"/>
        </w:trPr>
        <w:tc>
          <w:tcPr>
            <w:tcW w:w="1138" w:type="dxa"/>
            <w:vMerge/>
          </w:tcPr>
          <w:p w14:paraId="7BC1BAF2" w14:textId="77777777" w:rsidR="00FF2EAB" w:rsidRDefault="00FF2EAB" w:rsidP="00443DCC"/>
        </w:tc>
        <w:tc>
          <w:tcPr>
            <w:tcW w:w="779" w:type="dxa"/>
          </w:tcPr>
          <w:p w14:paraId="49B3C25B" w14:textId="77777777" w:rsidR="00FF2EAB" w:rsidRDefault="00FF2EAB" w:rsidP="00443DCC">
            <w:r>
              <w:t>27.</w:t>
            </w:r>
          </w:p>
          <w:p w14:paraId="61C988F9" w14:textId="77777777" w:rsidR="00FF2EAB" w:rsidRDefault="00FF2EAB" w:rsidP="00443DCC"/>
          <w:p w14:paraId="3B22BB7D" w14:textId="77777777" w:rsidR="00FF2EAB" w:rsidRDefault="00FF2EAB" w:rsidP="00443DCC"/>
        </w:tc>
        <w:tc>
          <w:tcPr>
            <w:tcW w:w="2218" w:type="dxa"/>
            <w:vMerge/>
          </w:tcPr>
          <w:p w14:paraId="17B246DD" w14:textId="77777777" w:rsidR="00FF2EAB" w:rsidRDefault="00FF2EAB" w:rsidP="00443DCC"/>
        </w:tc>
        <w:tc>
          <w:tcPr>
            <w:tcW w:w="2972" w:type="dxa"/>
          </w:tcPr>
          <w:p w14:paraId="64BEC7C8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Creative writing - Haiku</w:t>
            </w:r>
            <w:r w:rsidRPr="00F86DF4">
              <w:rPr>
                <w:lang w:val="en-GB"/>
              </w:rPr>
              <w:t xml:space="preserve">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6BF89DA3" w14:textId="77777777" w:rsidR="00FF2EAB" w:rsidRPr="00F86DF4" w:rsidRDefault="00FF2EAB" w:rsidP="00443DCC">
            <w:pPr>
              <w:rPr>
                <w:lang w:val="en-GB"/>
              </w:rPr>
            </w:pPr>
          </w:p>
          <w:p w14:paraId="5F1A0543" w14:textId="77777777" w:rsidR="00FF2EAB" w:rsidRPr="00F86DF4" w:rsidRDefault="00FF2EAB" w:rsidP="00E625C6">
            <w:pPr>
              <w:rPr>
                <w:lang w:val="en-GB"/>
              </w:rPr>
            </w:pPr>
            <w:r>
              <w:rPr>
                <w:lang w:val="en-GB"/>
              </w:rPr>
              <w:t>Wrap up</w:t>
            </w:r>
            <w:r w:rsidRPr="00F86DF4">
              <w:rPr>
                <w:lang w:val="en-GB"/>
              </w:rPr>
              <w:t>? (1 sat)</w:t>
            </w:r>
          </w:p>
        </w:tc>
        <w:tc>
          <w:tcPr>
            <w:tcW w:w="3238" w:type="dxa"/>
            <w:vMerge/>
          </w:tcPr>
          <w:p w14:paraId="5C3E0E74" w14:textId="77777777" w:rsidR="00FF2EAB" w:rsidRDefault="00FF2EAB" w:rsidP="00443DCC"/>
        </w:tc>
        <w:tc>
          <w:tcPr>
            <w:tcW w:w="2605" w:type="dxa"/>
            <w:vMerge/>
          </w:tcPr>
          <w:p w14:paraId="66A1FAB9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261F4CAE" w14:textId="77777777" w:rsidTr="00797401">
        <w:trPr>
          <w:trHeight w:val="1493"/>
        </w:trPr>
        <w:tc>
          <w:tcPr>
            <w:tcW w:w="1138" w:type="dxa"/>
            <w:vMerge w:val="restart"/>
          </w:tcPr>
          <w:p w14:paraId="630081FE" w14:textId="77777777" w:rsidR="00FF2EAB" w:rsidRDefault="00FF2EAB" w:rsidP="00443DCC">
            <w:r w:rsidRPr="0097084C">
              <w:lastRenderedPageBreak/>
              <w:t>TRAVANJ</w:t>
            </w:r>
          </w:p>
        </w:tc>
        <w:tc>
          <w:tcPr>
            <w:tcW w:w="779" w:type="dxa"/>
          </w:tcPr>
          <w:p w14:paraId="5067E968" w14:textId="77777777" w:rsidR="00FF2EAB" w:rsidRDefault="00FF2EAB" w:rsidP="00443DCC">
            <w:r>
              <w:t>28.</w:t>
            </w:r>
          </w:p>
          <w:p w14:paraId="76BB753C" w14:textId="77777777" w:rsidR="00FF2EAB" w:rsidRDefault="00FF2EAB" w:rsidP="00443DCC"/>
        </w:tc>
        <w:tc>
          <w:tcPr>
            <w:tcW w:w="2218" w:type="dxa"/>
            <w:vMerge/>
          </w:tcPr>
          <w:p w14:paraId="513DA1E0" w14:textId="77777777" w:rsidR="00FF2EAB" w:rsidRDefault="00FF2EAB" w:rsidP="00443DCC"/>
        </w:tc>
        <w:tc>
          <w:tcPr>
            <w:tcW w:w="2972" w:type="dxa"/>
          </w:tcPr>
          <w:p w14:paraId="7B9EA0A8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We only have one planet</w:t>
            </w:r>
            <w:r w:rsidRPr="00F86DF4">
              <w:rPr>
                <w:lang w:val="en-GB"/>
              </w:rPr>
              <w:t xml:space="preserve">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75CAC6F5" w14:textId="77777777" w:rsidR="00FF2EAB" w:rsidRPr="00F86DF4" w:rsidRDefault="00FF2EAB" w:rsidP="00443DCC">
            <w:pPr>
              <w:rPr>
                <w:lang w:val="en-GB"/>
              </w:rPr>
            </w:pPr>
          </w:p>
          <w:p w14:paraId="25E6451C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Memories</w:t>
            </w:r>
            <w:r w:rsidRPr="00F86DF4">
              <w:rPr>
                <w:lang w:val="en-GB"/>
              </w:rPr>
              <w:t xml:space="preserve"> (1)</w:t>
            </w:r>
          </w:p>
        </w:tc>
        <w:tc>
          <w:tcPr>
            <w:tcW w:w="3238" w:type="dxa"/>
            <w:vMerge/>
          </w:tcPr>
          <w:p w14:paraId="66060428" w14:textId="77777777" w:rsidR="00FF2EAB" w:rsidRDefault="00FF2EAB" w:rsidP="00443DCC"/>
        </w:tc>
        <w:tc>
          <w:tcPr>
            <w:tcW w:w="2605" w:type="dxa"/>
            <w:vMerge/>
          </w:tcPr>
          <w:p w14:paraId="1D0656FE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6C58AB74" w14:textId="77777777" w:rsidTr="00797401">
        <w:trPr>
          <w:trHeight w:val="368"/>
        </w:trPr>
        <w:tc>
          <w:tcPr>
            <w:tcW w:w="1138" w:type="dxa"/>
            <w:vMerge/>
          </w:tcPr>
          <w:p w14:paraId="7B37605A" w14:textId="77777777" w:rsidR="00FF2EAB" w:rsidRPr="0097084C" w:rsidRDefault="00FF2EAB" w:rsidP="00443DCC"/>
        </w:tc>
        <w:tc>
          <w:tcPr>
            <w:tcW w:w="779" w:type="dxa"/>
          </w:tcPr>
          <w:p w14:paraId="64EFB651" w14:textId="77777777" w:rsidR="00FF2EAB" w:rsidRDefault="00FF2EAB" w:rsidP="00443DCC">
            <w:r>
              <w:t>29.</w:t>
            </w:r>
          </w:p>
          <w:p w14:paraId="394798F2" w14:textId="77777777" w:rsidR="00FF2EAB" w:rsidRDefault="00FF2EAB" w:rsidP="00443DCC"/>
          <w:p w14:paraId="3889A505" w14:textId="77777777" w:rsidR="00FF2EAB" w:rsidRDefault="00FF2EAB" w:rsidP="00443DCC"/>
        </w:tc>
        <w:tc>
          <w:tcPr>
            <w:tcW w:w="2218" w:type="dxa"/>
          </w:tcPr>
          <w:p w14:paraId="3000838D" w14:textId="77777777" w:rsidR="00FF2EAB" w:rsidRDefault="00FF2EAB" w:rsidP="00443DCC">
            <w:r>
              <w:t>Dan planeta Zemlja (22.4.)</w:t>
            </w:r>
          </w:p>
        </w:tc>
        <w:tc>
          <w:tcPr>
            <w:tcW w:w="2972" w:type="dxa"/>
          </w:tcPr>
          <w:p w14:paraId="51A72CCA" w14:textId="77777777" w:rsidR="00FF2EAB" w:rsidRDefault="00FF2EAB" w:rsidP="00443DCC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Planet Earth day</w:t>
            </w:r>
            <w:r w:rsidRPr="00F86DF4">
              <w:rPr>
                <w:rFonts w:cstheme="minorHAnsi"/>
                <w:bCs/>
                <w:lang w:val="en-GB"/>
              </w:rPr>
              <w:t xml:space="preserve"> (2 </w:t>
            </w:r>
            <w:proofErr w:type="spellStart"/>
            <w:r w:rsidRPr="00F86DF4">
              <w:rPr>
                <w:rFonts w:cstheme="minorHAnsi"/>
                <w:bCs/>
                <w:lang w:val="en-GB"/>
              </w:rPr>
              <w:t>sata</w:t>
            </w:r>
            <w:proofErr w:type="spellEnd"/>
            <w:r w:rsidRPr="00F86DF4">
              <w:rPr>
                <w:rFonts w:cstheme="minorHAnsi"/>
                <w:bCs/>
                <w:lang w:val="en-GB"/>
              </w:rPr>
              <w:t>)</w:t>
            </w:r>
          </w:p>
          <w:p w14:paraId="29079D35" w14:textId="77777777" w:rsidR="00FF2EAB" w:rsidRPr="00F86DF4" w:rsidRDefault="00FF2EAB" w:rsidP="00443DCC">
            <w:pPr>
              <w:rPr>
                <w:rFonts w:cstheme="minorHAnsi"/>
                <w:bCs/>
                <w:lang w:val="en-GB"/>
              </w:rPr>
            </w:pPr>
          </w:p>
          <w:p w14:paraId="1ADB91E9" w14:textId="77777777" w:rsidR="00FF2EAB" w:rsidRPr="00F86DF4" w:rsidRDefault="00FF2EAB" w:rsidP="00443DCC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 xml:space="preserve">A report on different Footprints </w:t>
            </w:r>
            <w:r w:rsidRPr="00F86DF4">
              <w:rPr>
                <w:rFonts w:cstheme="minorHAnsi"/>
                <w:bCs/>
                <w:lang w:val="en-GB"/>
              </w:rPr>
              <w:t>(1 sat)</w:t>
            </w:r>
          </w:p>
        </w:tc>
        <w:tc>
          <w:tcPr>
            <w:tcW w:w="3238" w:type="dxa"/>
            <w:vMerge/>
          </w:tcPr>
          <w:p w14:paraId="17686DC7" w14:textId="77777777" w:rsidR="00FF2EAB" w:rsidRDefault="00FF2EAB" w:rsidP="00BF0210"/>
        </w:tc>
        <w:tc>
          <w:tcPr>
            <w:tcW w:w="2605" w:type="dxa"/>
            <w:vMerge/>
          </w:tcPr>
          <w:p w14:paraId="53BD644D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71ED2A33" w14:textId="77777777" w:rsidTr="00797401">
        <w:trPr>
          <w:trHeight w:val="485"/>
        </w:trPr>
        <w:tc>
          <w:tcPr>
            <w:tcW w:w="1138" w:type="dxa"/>
            <w:vMerge/>
          </w:tcPr>
          <w:p w14:paraId="1A3FAC43" w14:textId="77777777" w:rsidR="00FF2EAB" w:rsidRDefault="00FF2EAB" w:rsidP="00443DCC"/>
        </w:tc>
        <w:tc>
          <w:tcPr>
            <w:tcW w:w="779" w:type="dxa"/>
          </w:tcPr>
          <w:p w14:paraId="27D1330A" w14:textId="77777777" w:rsidR="00FF2EAB" w:rsidRDefault="00FF2EAB" w:rsidP="00443DCC">
            <w:r>
              <w:t>30.</w:t>
            </w:r>
          </w:p>
          <w:p w14:paraId="2BBD94B2" w14:textId="77777777" w:rsidR="00FF2EAB" w:rsidRDefault="00FF2EAB" w:rsidP="00443DCC"/>
        </w:tc>
        <w:tc>
          <w:tcPr>
            <w:tcW w:w="2218" w:type="dxa"/>
            <w:vMerge w:val="restart"/>
          </w:tcPr>
          <w:p w14:paraId="5854DE7F" w14:textId="77777777" w:rsidR="00FF2EAB" w:rsidRDefault="00FF2EAB" w:rsidP="00443DCC"/>
          <w:p w14:paraId="2CA7ADD4" w14:textId="77777777" w:rsidR="00FF2EAB" w:rsidRDefault="00FF2EAB" w:rsidP="00443DCC"/>
          <w:p w14:paraId="314EE24A" w14:textId="77777777" w:rsidR="00FF2EAB" w:rsidRDefault="00FF2EAB" w:rsidP="00443DCC"/>
          <w:p w14:paraId="76614669" w14:textId="77777777" w:rsidR="00FF2EAB" w:rsidRDefault="00FF2EAB" w:rsidP="00443DCC"/>
          <w:p w14:paraId="57590049" w14:textId="77777777" w:rsidR="00FF2EAB" w:rsidRDefault="00FF2EAB" w:rsidP="00443DCC"/>
          <w:p w14:paraId="7980EB10" w14:textId="77777777" w:rsidR="00FF2EAB" w:rsidRPr="00410ADD" w:rsidRDefault="00FF2EAB" w:rsidP="00D2071B">
            <w:pPr>
              <w:rPr>
                <w:b/>
              </w:rPr>
            </w:pPr>
            <w:proofErr w:type="spellStart"/>
            <w:r>
              <w:rPr>
                <w:b/>
              </w:rPr>
              <w:t>It's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been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wild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ride</w:t>
            </w:r>
            <w:proofErr w:type="spellEnd"/>
            <w:r w:rsidRPr="00410ADD">
              <w:rPr>
                <w:b/>
              </w:rPr>
              <w:t>!</w:t>
            </w:r>
            <w:r>
              <w:rPr>
                <w:b/>
              </w:rPr>
              <w:t xml:space="preserve"> (18 sati)</w:t>
            </w:r>
          </w:p>
        </w:tc>
        <w:tc>
          <w:tcPr>
            <w:tcW w:w="2972" w:type="dxa"/>
          </w:tcPr>
          <w:p w14:paraId="0C5B615A" w14:textId="77777777" w:rsidR="00FF2EAB" w:rsidRPr="00F86DF4" w:rsidRDefault="00FF2EAB" w:rsidP="00443DCC">
            <w:pPr>
              <w:rPr>
                <w:lang w:val="en-GB"/>
              </w:rPr>
            </w:pPr>
          </w:p>
          <w:p w14:paraId="12104DE1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Survivor</w:t>
            </w:r>
            <w:r w:rsidRPr="00F86DF4">
              <w:rPr>
                <w:lang w:val="en-GB"/>
              </w:rPr>
              <w:t xml:space="preserve">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6A364C0A" w14:textId="77777777" w:rsidR="00FF2EAB" w:rsidRPr="00F86DF4" w:rsidRDefault="00FF2EAB" w:rsidP="00443DCC">
            <w:pPr>
              <w:rPr>
                <w:lang w:val="en-GB"/>
              </w:rPr>
            </w:pPr>
            <w:r w:rsidRPr="00F86DF4">
              <w:rPr>
                <w:lang w:val="en-GB"/>
              </w:rPr>
              <w:t>Wrap-up (1 sat)</w:t>
            </w:r>
          </w:p>
          <w:p w14:paraId="792F1AA2" w14:textId="77777777" w:rsidR="00FF2EAB" w:rsidRPr="00F86DF4" w:rsidRDefault="00FF2EAB" w:rsidP="00443DCC">
            <w:pPr>
              <w:rPr>
                <w:lang w:val="en-GB"/>
              </w:rPr>
            </w:pPr>
          </w:p>
        </w:tc>
        <w:tc>
          <w:tcPr>
            <w:tcW w:w="3238" w:type="dxa"/>
            <w:vMerge w:val="restart"/>
          </w:tcPr>
          <w:p w14:paraId="48610203" w14:textId="77777777" w:rsidR="00FF2EAB" w:rsidRDefault="00FF2EAB" w:rsidP="00B40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B357F">
              <w:rPr>
                <w:sz w:val="16"/>
                <w:szCs w:val="16"/>
              </w:rPr>
              <w:t>Š (1) EJ A.3.1.Analizira duži izvoran ili prilagođen tekst pri slušanju i čitanju.</w:t>
            </w:r>
          </w:p>
          <w:p w14:paraId="44D3EDF7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A.3.2.Govori dug tekst koristeći se složenim jezičnim strukturama i stilom primjerenim komunikacijskoj situaciji.</w:t>
            </w:r>
          </w:p>
          <w:p w14:paraId="253369DE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A.3.3.Sudjeluje u dužemu neplaniranom i dugome planiranom razgovoru.</w:t>
            </w:r>
          </w:p>
          <w:p w14:paraId="01C1FFB5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A.3.4.Piše dug strukturiran tekst koristeći se složenim jezičnim strukturama i stilom primjerenim komunikacijskoj situaciji.</w:t>
            </w:r>
          </w:p>
          <w:p w14:paraId="733E29DC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A.3.5.Sažima i p</w:t>
            </w:r>
            <w:r>
              <w:rPr>
                <w:sz w:val="16"/>
                <w:szCs w:val="16"/>
              </w:rPr>
              <w:t>revodi jednostavnije tekstove.</w:t>
            </w:r>
          </w:p>
          <w:p w14:paraId="51B3299A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B.3.1.Integrira različite kulturne elemente i stvara cjelovitu sliku vlastite i drugih kultura.</w:t>
            </w:r>
          </w:p>
          <w:p w14:paraId="58F0B6C4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B.3.2.Izražava se primjereno kontekstu i svrsi komunikacije.</w:t>
            </w:r>
          </w:p>
          <w:p w14:paraId="287AD800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B.3.3.Analizira utjecaj empatije na vlastita razmišljanja i postupke te osmišljava strategije za izbjegavanje i/ili prevladavanje nesporazuma, otkrivanje i razgradnju stereotipa i predrasuda o vlastitoj i drugim kulturama.</w:t>
            </w:r>
          </w:p>
          <w:p w14:paraId="4CEB6BDF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lastRenderedPageBreak/>
              <w:t>SŠ (1) EJ B.3.4.Interpretira međukulturno iskustvo iz više različitih gledišta te predlaže rješenja potencijalno problematičnih situacija u međukulturnim kontaktima i (p)održava uspješne odnose.</w:t>
            </w:r>
          </w:p>
          <w:p w14:paraId="35768132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C.3.1.Analizira i primjenjuje složene kognitivne strategije učenja jezika.</w:t>
            </w:r>
          </w:p>
          <w:p w14:paraId="35396D75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 xml:space="preserve">SŠ (1) EJ C.3.2.Analizira i primjenjuje složene </w:t>
            </w:r>
            <w:proofErr w:type="spellStart"/>
            <w:r w:rsidRPr="007B357F">
              <w:rPr>
                <w:sz w:val="16"/>
                <w:szCs w:val="16"/>
              </w:rPr>
              <w:t>metakognitivne</w:t>
            </w:r>
            <w:proofErr w:type="spellEnd"/>
            <w:r w:rsidRPr="007B357F">
              <w:rPr>
                <w:sz w:val="16"/>
                <w:szCs w:val="16"/>
              </w:rPr>
              <w:t xml:space="preserve"> strategije učenja jezika.</w:t>
            </w:r>
          </w:p>
          <w:p w14:paraId="76634785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C.3.3.Analizira i primjenjuje složene društveno-afektivne strategije učenja jezika.</w:t>
            </w:r>
          </w:p>
          <w:p w14:paraId="37415014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C.3.4.Koristi se različitim tehnikama kreativnoga izražavanja i prilagođava ih: kritički vrednuje postojeće i osmišljava nove ideje povezane s osobnim iskustvima i općim/stručnim sadržajima.</w:t>
            </w:r>
          </w:p>
          <w:p w14:paraId="1064B5C9" w14:textId="77777777" w:rsidR="00FF2EAB" w:rsidRDefault="00FF2EAB" w:rsidP="00B4085A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C.3.5.Koristi se različitim vještinama kritičkoga mišljenja i prilagođava ih: kritički vrednuje mišljenja, stavove i vrijednosti primjenjujući ih u rješavanju problemskih situacija i donošenju odluka povezanih s osobnim iskustvima i općim/stručnim sadržajima.</w:t>
            </w:r>
          </w:p>
          <w:p w14:paraId="7787E920" w14:textId="77777777" w:rsidR="00FF2EAB" w:rsidRPr="00B4085A" w:rsidRDefault="00FF2EAB" w:rsidP="00B4085A">
            <w:r w:rsidRPr="007B357F">
              <w:rPr>
                <w:sz w:val="16"/>
                <w:szCs w:val="16"/>
              </w:rPr>
              <w:t>SŠ (1) EJ C.3.6.Procjenjuje informacije iz različitih vrsta tekstova i izvora, primjenjuje pravila za citiranje izvora te izvodi duže prezentacije složenih sadržaja.</w:t>
            </w:r>
          </w:p>
        </w:tc>
        <w:tc>
          <w:tcPr>
            <w:tcW w:w="2605" w:type="dxa"/>
            <w:vMerge/>
          </w:tcPr>
          <w:p w14:paraId="1A499DFC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2A34274E" w14:textId="77777777" w:rsidTr="00797401">
        <w:trPr>
          <w:trHeight w:val="71"/>
        </w:trPr>
        <w:tc>
          <w:tcPr>
            <w:tcW w:w="1138" w:type="dxa"/>
            <w:vMerge w:val="restart"/>
          </w:tcPr>
          <w:p w14:paraId="18691683" w14:textId="77777777" w:rsidR="00FF2EAB" w:rsidRPr="0015013C" w:rsidRDefault="00FF2EAB" w:rsidP="00443DCC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779" w:type="dxa"/>
          </w:tcPr>
          <w:p w14:paraId="0BC08230" w14:textId="77777777" w:rsidR="00FF2EAB" w:rsidRDefault="00FF2EAB" w:rsidP="00443DCC">
            <w:r>
              <w:t>31.</w:t>
            </w:r>
          </w:p>
          <w:p w14:paraId="5E7E3C41" w14:textId="77777777" w:rsidR="00FF2EAB" w:rsidRDefault="00FF2EAB" w:rsidP="00443DCC"/>
          <w:p w14:paraId="03F828E4" w14:textId="77777777" w:rsidR="00FF2EAB" w:rsidRDefault="00FF2EAB" w:rsidP="00443DCC"/>
        </w:tc>
        <w:tc>
          <w:tcPr>
            <w:tcW w:w="2218" w:type="dxa"/>
            <w:vMerge/>
          </w:tcPr>
          <w:p w14:paraId="2AC57CB0" w14:textId="77777777" w:rsidR="00FF2EAB" w:rsidRDefault="00FF2EAB" w:rsidP="00443DCC"/>
        </w:tc>
        <w:tc>
          <w:tcPr>
            <w:tcW w:w="2972" w:type="dxa"/>
          </w:tcPr>
          <w:p w14:paraId="2E171F14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It’s almost over</w:t>
            </w:r>
            <w:r w:rsidRPr="00F86DF4">
              <w:rPr>
                <w:lang w:val="en-GB"/>
              </w:rPr>
              <w:t xml:space="preserve"> (1 sat)</w:t>
            </w:r>
          </w:p>
          <w:p w14:paraId="5186B13D" w14:textId="77777777" w:rsidR="00FF2EAB" w:rsidRDefault="00FF2EAB" w:rsidP="00443DCC">
            <w:pPr>
              <w:rPr>
                <w:lang w:val="en-GB"/>
              </w:rPr>
            </w:pPr>
          </w:p>
          <w:p w14:paraId="321496E6" w14:textId="77777777" w:rsidR="00FF2EAB" w:rsidRPr="00F86DF4" w:rsidRDefault="00FF2EAB" w:rsidP="00915695">
            <w:pPr>
              <w:rPr>
                <w:lang w:val="en-GB"/>
              </w:rPr>
            </w:pPr>
            <w:r>
              <w:rPr>
                <w:lang w:val="en-GB"/>
              </w:rPr>
              <w:t>Theme parks</w:t>
            </w:r>
            <w:r w:rsidRPr="00F86DF4">
              <w:rPr>
                <w:lang w:val="en-GB"/>
              </w:rPr>
              <w:t xml:space="preserve">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</w:tc>
        <w:tc>
          <w:tcPr>
            <w:tcW w:w="3238" w:type="dxa"/>
            <w:vMerge/>
          </w:tcPr>
          <w:p w14:paraId="6C57C439" w14:textId="77777777" w:rsidR="00FF2EAB" w:rsidRDefault="00FF2EAB" w:rsidP="00443DCC"/>
        </w:tc>
        <w:tc>
          <w:tcPr>
            <w:tcW w:w="2605" w:type="dxa"/>
            <w:vMerge/>
          </w:tcPr>
          <w:p w14:paraId="3D404BC9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58056C62" w14:textId="77777777" w:rsidTr="00797401">
        <w:trPr>
          <w:trHeight w:val="68"/>
        </w:trPr>
        <w:tc>
          <w:tcPr>
            <w:tcW w:w="1138" w:type="dxa"/>
            <w:vMerge/>
          </w:tcPr>
          <w:p w14:paraId="61319B8A" w14:textId="77777777" w:rsidR="00FF2EAB" w:rsidRPr="0015013C" w:rsidRDefault="00FF2EAB" w:rsidP="00443DCC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2725549D" w14:textId="77777777" w:rsidR="00FF2EAB" w:rsidRDefault="00FF2EAB" w:rsidP="00443DCC">
            <w:r>
              <w:t>32.</w:t>
            </w:r>
          </w:p>
          <w:p w14:paraId="31A560F4" w14:textId="77777777" w:rsidR="00FF2EAB" w:rsidRDefault="00FF2EAB" w:rsidP="00443DCC"/>
          <w:p w14:paraId="70DF735C" w14:textId="77777777" w:rsidR="00FF2EAB" w:rsidRDefault="00FF2EAB" w:rsidP="00443DCC"/>
        </w:tc>
        <w:tc>
          <w:tcPr>
            <w:tcW w:w="2218" w:type="dxa"/>
            <w:vMerge/>
          </w:tcPr>
          <w:p w14:paraId="3A413BF6" w14:textId="77777777" w:rsidR="00FF2EAB" w:rsidRDefault="00FF2EAB" w:rsidP="00443DCC"/>
        </w:tc>
        <w:tc>
          <w:tcPr>
            <w:tcW w:w="2972" w:type="dxa"/>
          </w:tcPr>
          <w:p w14:paraId="53EAF664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Adrenaline junkies</w:t>
            </w:r>
            <w:r w:rsidRPr="00F86DF4">
              <w:rPr>
                <w:lang w:val="en-GB"/>
              </w:rPr>
              <w:t xml:space="preserve">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33D28B4B" w14:textId="77777777" w:rsidR="00FF2EAB" w:rsidRPr="00F86DF4" w:rsidRDefault="00FF2EAB" w:rsidP="00443DCC">
            <w:pPr>
              <w:rPr>
                <w:lang w:val="en-GB"/>
              </w:rPr>
            </w:pPr>
          </w:p>
          <w:p w14:paraId="27C35299" w14:textId="77777777" w:rsidR="00FF2EAB" w:rsidRPr="00F86DF4" w:rsidRDefault="00FF2EAB" w:rsidP="00915695">
            <w:pPr>
              <w:rPr>
                <w:lang w:val="en-GB"/>
              </w:rPr>
            </w:pPr>
            <w:r>
              <w:rPr>
                <w:lang w:val="en-GB"/>
              </w:rPr>
              <w:t xml:space="preserve">Super soaker </w:t>
            </w:r>
            <w:r w:rsidRPr="00F86DF4">
              <w:rPr>
                <w:lang w:val="en-GB"/>
              </w:rPr>
              <w:t>(1 sat)</w:t>
            </w:r>
          </w:p>
        </w:tc>
        <w:tc>
          <w:tcPr>
            <w:tcW w:w="3238" w:type="dxa"/>
            <w:vMerge/>
          </w:tcPr>
          <w:p w14:paraId="37EFA3E3" w14:textId="77777777" w:rsidR="00FF2EAB" w:rsidRDefault="00FF2EAB" w:rsidP="00443DCC"/>
        </w:tc>
        <w:tc>
          <w:tcPr>
            <w:tcW w:w="2605" w:type="dxa"/>
            <w:vMerge/>
          </w:tcPr>
          <w:p w14:paraId="41C6AC2A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0AF6B74C" w14:textId="77777777" w:rsidTr="00797401">
        <w:trPr>
          <w:trHeight w:val="68"/>
        </w:trPr>
        <w:tc>
          <w:tcPr>
            <w:tcW w:w="1138" w:type="dxa"/>
            <w:vMerge/>
          </w:tcPr>
          <w:p w14:paraId="2DC44586" w14:textId="77777777" w:rsidR="00FF2EAB" w:rsidRPr="0015013C" w:rsidRDefault="00FF2EAB" w:rsidP="00443DCC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1CC6A882" w14:textId="77777777" w:rsidR="00FF2EAB" w:rsidRDefault="00FF2EAB" w:rsidP="00443DCC">
            <w:r>
              <w:t>33.</w:t>
            </w:r>
          </w:p>
          <w:p w14:paraId="4FFCBC07" w14:textId="77777777" w:rsidR="00FF2EAB" w:rsidRDefault="00FF2EAB" w:rsidP="00443DCC"/>
        </w:tc>
        <w:tc>
          <w:tcPr>
            <w:tcW w:w="2218" w:type="dxa"/>
            <w:vMerge/>
          </w:tcPr>
          <w:p w14:paraId="1728B4D0" w14:textId="77777777" w:rsidR="00FF2EAB" w:rsidRDefault="00FF2EAB" w:rsidP="00443DCC"/>
        </w:tc>
        <w:tc>
          <w:tcPr>
            <w:tcW w:w="2972" w:type="dxa"/>
          </w:tcPr>
          <w:p w14:paraId="29BE37E0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Hanging around</w:t>
            </w:r>
            <w:r w:rsidRPr="00F86DF4">
              <w:rPr>
                <w:lang w:val="en-GB"/>
              </w:rPr>
              <w:t xml:space="preserve">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06B476AD" w14:textId="77777777" w:rsidR="00FF2EAB" w:rsidRPr="00F86DF4" w:rsidRDefault="00FF2EAB" w:rsidP="00915695">
            <w:pPr>
              <w:rPr>
                <w:lang w:val="en-GB"/>
              </w:rPr>
            </w:pPr>
            <w:r>
              <w:rPr>
                <w:lang w:val="en-GB"/>
              </w:rPr>
              <w:t>Free time</w:t>
            </w:r>
            <w:r w:rsidRPr="00F86DF4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/>
          </w:tcPr>
          <w:p w14:paraId="34959D4B" w14:textId="77777777" w:rsidR="00FF2EAB" w:rsidRDefault="00FF2EAB" w:rsidP="00443DCC"/>
        </w:tc>
        <w:tc>
          <w:tcPr>
            <w:tcW w:w="2605" w:type="dxa"/>
            <w:vMerge/>
          </w:tcPr>
          <w:p w14:paraId="7BD58BA2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6FA912BE" w14:textId="77777777" w:rsidTr="00797401">
        <w:trPr>
          <w:trHeight w:val="68"/>
        </w:trPr>
        <w:tc>
          <w:tcPr>
            <w:tcW w:w="1138" w:type="dxa"/>
            <w:vMerge/>
          </w:tcPr>
          <w:p w14:paraId="4357A966" w14:textId="77777777" w:rsidR="00FF2EAB" w:rsidRPr="0015013C" w:rsidRDefault="00FF2EAB" w:rsidP="00443DCC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0CCA025E" w14:textId="77777777" w:rsidR="00FF2EAB" w:rsidRDefault="00FF2EAB" w:rsidP="00443DCC">
            <w:r>
              <w:t>34.</w:t>
            </w:r>
          </w:p>
          <w:p w14:paraId="44690661" w14:textId="77777777" w:rsidR="00FF2EAB" w:rsidRDefault="00FF2EAB" w:rsidP="00443DCC"/>
          <w:p w14:paraId="74539910" w14:textId="77777777" w:rsidR="00FF2EAB" w:rsidRDefault="00FF2EAB" w:rsidP="00443DCC"/>
        </w:tc>
        <w:tc>
          <w:tcPr>
            <w:tcW w:w="2218" w:type="dxa"/>
            <w:vMerge/>
          </w:tcPr>
          <w:p w14:paraId="5A7E0CF2" w14:textId="77777777" w:rsidR="00FF2EAB" w:rsidRDefault="00FF2EAB" w:rsidP="00443DCC"/>
        </w:tc>
        <w:tc>
          <w:tcPr>
            <w:tcW w:w="2972" w:type="dxa"/>
          </w:tcPr>
          <w:p w14:paraId="4BAEBD8C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House by the sea</w:t>
            </w:r>
            <w:r w:rsidRPr="00F86DF4">
              <w:rPr>
                <w:lang w:val="en-GB"/>
              </w:rPr>
              <w:t xml:space="preserve"> (1 sat)</w:t>
            </w:r>
          </w:p>
          <w:p w14:paraId="5E74A3A0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Going away</w:t>
            </w:r>
            <w:r w:rsidRPr="00F86DF4">
              <w:rPr>
                <w:lang w:val="en-GB"/>
              </w:rPr>
              <w:t xml:space="preserve">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</w:tc>
        <w:tc>
          <w:tcPr>
            <w:tcW w:w="3238" w:type="dxa"/>
            <w:vMerge/>
          </w:tcPr>
          <w:p w14:paraId="60FA6563" w14:textId="77777777" w:rsidR="00FF2EAB" w:rsidRDefault="00FF2EAB" w:rsidP="00443DCC"/>
        </w:tc>
        <w:tc>
          <w:tcPr>
            <w:tcW w:w="2605" w:type="dxa"/>
            <w:vMerge/>
          </w:tcPr>
          <w:p w14:paraId="1AC5CDBE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3D5D21AA" w14:textId="77777777" w:rsidTr="00797401">
        <w:trPr>
          <w:trHeight w:val="184"/>
        </w:trPr>
        <w:tc>
          <w:tcPr>
            <w:tcW w:w="1138" w:type="dxa"/>
            <w:vMerge w:val="restart"/>
          </w:tcPr>
          <w:p w14:paraId="2B3D1CD3" w14:textId="77777777" w:rsidR="00FF2EAB" w:rsidRPr="0015013C" w:rsidRDefault="00FF2EAB" w:rsidP="00443DCC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779" w:type="dxa"/>
          </w:tcPr>
          <w:p w14:paraId="1425F43D" w14:textId="77777777" w:rsidR="00FF2EAB" w:rsidRDefault="00FF2EAB" w:rsidP="00443DCC">
            <w:r>
              <w:t>35.</w:t>
            </w:r>
          </w:p>
          <w:p w14:paraId="342D4C27" w14:textId="77777777" w:rsidR="00FF2EAB" w:rsidRDefault="00FF2EAB" w:rsidP="00443DCC"/>
        </w:tc>
        <w:tc>
          <w:tcPr>
            <w:tcW w:w="2218" w:type="dxa"/>
            <w:vMerge/>
          </w:tcPr>
          <w:p w14:paraId="3572E399" w14:textId="77777777" w:rsidR="00FF2EAB" w:rsidRDefault="00FF2EAB" w:rsidP="00443DCC"/>
        </w:tc>
        <w:tc>
          <w:tcPr>
            <w:tcW w:w="2972" w:type="dxa"/>
          </w:tcPr>
          <w:p w14:paraId="6532EB0F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It’s almost midnight</w:t>
            </w:r>
            <w:r w:rsidRPr="00F86DF4">
              <w:rPr>
                <w:lang w:val="en-GB"/>
              </w:rPr>
              <w:t xml:space="preserve"> (1 sat)</w:t>
            </w:r>
          </w:p>
          <w:p w14:paraId="0CF31C9B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Wrapping i</w:t>
            </w:r>
            <w:r w:rsidRPr="00F86DF4">
              <w:rPr>
                <w:lang w:val="en-GB"/>
              </w:rPr>
              <w:t>t</w:t>
            </w:r>
            <w:r>
              <w:rPr>
                <w:lang w:val="en-GB"/>
              </w:rPr>
              <w:t xml:space="preserve"> </w:t>
            </w:r>
            <w:r w:rsidRPr="00F86DF4">
              <w:rPr>
                <w:lang w:val="en-GB"/>
              </w:rPr>
              <w:t xml:space="preserve">up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</w:tc>
        <w:tc>
          <w:tcPr>
            <w:tcW w:w="3238" w:type="dxa"/>
            <w:vMerge/>
          </w:tcPr>
          <w:p w14:paraId="6CEB15CE" w14:textId="77777777" w:rsidR="00FF2EAB" w:rsidRDefault="00FF2EAB" w:rsidP="00443DCC"/>
        </w:tc>
        <w:tc>
          <w:tcPr>
            <w:tcW w:w="2605" w:type="dxa"/>
            <w:vMerge/>
          </w:tcPr>
          <w:p w14:paraId="66518E39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3A143E94" w14:textId="77777777" w:rsidTr="00797401">
        <w:trPr>
          <w:trHeight w:val="183"/>
        </w:trPr>
        <w:tc>
          <w:tcPr>
            <w:tcW w:w="1138" w:type="dxa"/>
            <w:vMerge/>
          </w:tcPr>
          <w:p w14:paraId="7E75FCD0" w14:textId="77777777" w:rsidR="00FF2EAB" w:rsidRDefault="00FF2EAB" w:rsidP="00443DCC"/>
        </w:tc>
        <w:tc>
          <w:tcPr>
            <w:tcW w:w="779" w:type="dxa"/>
          </w:tcPr>
          <w:p w14:paraId="36DBE339" w14:textId="77777777" w:rsidR="00FF2EAB" w:rsidRDefault="00FF2EAB" w:rsidP="00443DCC">
            <w:r>
              <w:t>36.</w:t>
            </w:r>
          </w:p>
          <w:p w14:paraId="10FDAA0E" w14:textId="77777777" w:rsidR="00FF2EAB" w:rsidRDefault="00FF2EAB" w:rsidP="00443DCC"/>
        </w:tc>
        <w:tc>
          <w:tcPr>
            <w:tcW w:w="2218" w:type="dxa"/>
            <w:vMerge w:val="restart"/>
          </w:tcPr>
          <w:p w14:paraId="774AF2BF" w14:textId="77777777" w:rsidR="00FF2EAB" w:rsidRDefault="00FF2EAB" w:rsidP="00443DCC"/>
          <w:p w14:paraId="7C54BFFD" w14:textId="77777777" w:rsidR="00FF2EAB" w:rsidRPr="00896447" w:rsidRDefault="00FF2EAB" w:rsidP="00443DCC">
            <w:pPr>
              <w:rPr>
                <w:b/>
              </w:rPr>
            </w:pPr>
            <w:proofErr w:type="spellStart"/>
            <w:r w:rsidRPr="00896447">
              <w:rPr>
                <w:b/>
              </w:rPr>
              <w:lastRenderedPageBreak/>
              <w:t>Ending</w:t>
            </w:r>
            <w:proofErr w:type="spellEnd"/>
            <w:r w:rsidRPr="00896447">
              <w:rPr>
                <w:b/>
              </w:rPr>
              <w:t xml:space="preserve"> </w:t>
            </w:r>
            <w:proofErr w:type="spellStart"/>
            <w:r w:rsidRPr="00896447">
              <w:rPr>
                <w:b/>
              </w:rPr>
              <w:t>the</w:t>
            </w:r>
            <w:proofErr w:type="spellEnd"/>
            <w:r w:rsidRPr="00896447">
              <w:rPr>
                <w:b/>
              </w:rPr>
              <w:t xml:space="preserve"> </w:t>
            </w:r>
            <w:proofErr w:type="spellStart"/>
            <w:r w:rsidRPr="00896447">
              <w:rPr>
                <w:b/>
              </w:rPr>
              <w:t>school</w:t>
            </w:r>
            <w:proofErr w:type="spellEnd"/>
            <w:r w:rsidRPr="00896447">
              <w:rPr>
                <w:b/>
              </w:rPr>
              <w:t xml:space="preserve"> </w:t>
            </w:r>
            <w:proofErr w:type="spellStart"/>
            <w:r w:rsidRPr="00896447">
              <w:rPr>
                <w:b/>
              </w:rPr>
              <w:t>year</w:t>
            </w:r>
            <w:proofErr w:type="spellEnd"/>
            <w:r>
              <w:rPr>
                <w:b/>
              </w:rPr>
              <w:t xml:space="preserve"> (6 sati)</w:t>
            </w:r>
          </w:p>
        </w:tc>
        <w:tc>
          <w:tcPr>
            <w:tcW w:w="2972" w:type="dxa"/>
          </w:tcPr>
          <w:p w14:paraId="64BAF255" w14:textId="77777777" w:rsidR="00FF2EAB" w:rsidRPr="00F86DF4" w:rsidRDefault="00FF2EAB" w:rsidP="00443DCC">
            <w:pPr>
              <w:rPr>
                <w:lang w:val="en-GB"/>
              </w:rPr>
            </w:pPr>
            <w:proofErr w:type="spellStart"/>
            <w:r w:rsidRPr="00F86DF4">
              <w:rPr>
                <w:lang w:val="en-GB"/>
              </w:rPr>
              <w:lastRenderedPageBreak/>
              <w:t>Ponavljanje</w:t>
            </w:r>
            <w:proofErr w:type="spellEnd"/>
            <w:r w:rsidRPr="00F86DF4">
              <w:rPr>
                <w:lang w:val="en-GB"/>
              </w:rPr>
              <w:t xml:space="preserve"> (3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</w:tc>
        <w:tc>
          <w:tcPr>
            <w:tcW w:w="3238" w:type="dxa"/>
            <w:vMerge/>
          </w:tcPr>
          <w:p w14:paraId="7A292896" w14:textId="77777777" w:rsidR="00FF2EAB" w:rsidRDefault="00FF2EAB" w:rsidP="00443DCC"/>
        </w:tc>
        <w:tc>
          <w:tcPr>
            <w:tcW w:w="2605" w:type="dxa"/>
            <w:vMerge/>
          </w:tcPr>
          <w:p w14:paraId="2191599E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31EA6B01" w14:textId="77777777" w:rsidTr="00797401">
        <w:trPr>
          <w:trHeight w:val="183"/>
        </w:trPr>
        <w:tc>
          <w:tcPr>
            <w:tcW w:w="1138" w:type="dxa"/>
            <w:vMerge/>
          </w:tcPr>
          <w:p w14:paraId="7673E5AE" w14:textId="77777777" w:rsidR="00FF2EAB" w:rsidRDefault="00FF2EAB" w:rsidP="00443DCC"/>
        </w:tc>
        <w:tc>
          <w:tcPr>
            <w:tcW w:w="779" w:type="dxa"/>
          </w:tcPr>
          <w:p w14:paraId="2E960467" w14:textId="77777777" w:rsidR="00FF2EAB" w:rsidRDefault="00FF2EAB" w:rsidP="00443DCC">
            <w:r>
              <w:t>37.</w:t>
            </w:r>
          </w:p>
          <w:p w14:paraId="041D98D7" w14:textId="77777777" w:rsidR="00FF2EAB" w:rsidRDefault="00FF2EAB" w:rsidP="00443DCC"/>
        </w:tc>
        <w:tc>
          <w:tcPr>
            <w:tcW w:w="2218" w:type="dxa"/>
            <w:vMerge/>
          </w:tcPr>
          <w:p w14:paraId="5AB7C0C5" w14:textId="77777777" w:rsidR="00FF2EAB" w:rsidRDefault="00FF2EAB" w:rsidP="00443DCC"/>
        </w:tc>
        <w:tc>
          <w:tcPr>
            <w:tcW w:w="2972" w:type="dxa"/>
          </w:tcPr>
          <w:p w14:paraId="4CE76083" w14:textId="77777777" w:rsidR="00FF2EAB" w:rsidRPr="00F86DF4" w:rsidRDefault="00FF2EAB" w:rsidP="00443DCC">
            <w:pPr>
              <w:rPr>
                <w:lang w:val="en-GB"/>
              </w:rPr>
            </w:pPr>
            <w:r>
              <w:rPr>
                <w:lang w:val="en-GB"/>
              </w:rPr>
              <w:t>Summer plans</w:t>
            </w:r>
            <w:r w:rsidRPr="00F86DF4">
              <w:rPr>
                <w:lang w:val="en-GB"/>
              </w:rPr>
              <w:t xml:space="preserve"> (2 </w:t>
            </w:r>
            <w:proofErr w:type="spellStart"/>
            <w:r w:rsidRPr="00F86DF4">
              <w:rPr>
                <w:lang w:val="en-GB"/>
              </w:rPr>
              <w:t>sata</w:t>
            </w:r>
            <w:proofErr w:type="spellEnd"/>
            <w:r w:rsidRPr="00F86DF4">
              <w:rPr>
                <w:lang w:val="en-GB"/>
              </w:rPr>
              <w:t>)</w:t>
            </w:r>
          </w:p>
          <w:p w14:paraId="15C1F0F2" w14:textId="77777777" w:rsidR="00FF2EAB" w:rsidRPr="00F86DF4" w:rsidRDefault="00FF2EAB" w:rsidP="00443DCC">
            <w:pPr>
              <w:rPr>
                <w:lang w:val="en-GB"/>
              </w:rPr>
            </w:pPr>
            <w:proofErr w:type="spellStart"/>
            <w:r w:rsidRPr="00F86DF4">
              <w:rPr>
                <w:lang w:val="en-GB"/>
              </w:rPr>
              <w:t>Zaključivanje</w:t>
            </w:r>
            <w:proofErr w:type="spellEnd"/>
            <w:r w:rsidRPr="00F86DF4">
              <w:rPr>
                <w:lang w:val="en-GB"/>
              </w:rPr>
              <w:t xml:space="preserve"> </w:t>
            </w:r>
            <w:proofErr w:type="spellStart"/>
            <w:r w:rsidRPr="00F86DF4">
              <w:rPr>
                <w:lang w:val="en-GB"/>
              </w:rPr>
              <w:t>ocjena</w:t>
            </w:r>
            <w:proofErr w:type="spellEnd"/>
            <w:r w:rsidRPr="00F86DF4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/>
          </w:tcPr>
          <w:p w14:paraId="55B33694" w14:textId="77777777" w:rsidR="00FF2EAB" w:rsidRDefault="00FF2EAB" w:rsidP="00443DCC"/>
        </w:tc>
        <w:tc>
          <w:tcPr>
            <w:tcW w:w="2605" w:type="dxa"/>
            <w:vMerge/>
          </w:tcPr>
          <w:p w14:paraId="4455F193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</w:tbl>
    <w:p w14:paraId="1C2776EB" w14:textId="77777777" w:rsidR="001811F5" w:rsidRDefault="001811F5"/>
    <w:p w14:paraId="445CED59" w14:textId="77777777" w:rsidR="00234851" w:rsidRDefault="00234851">
      <w:r>
        <w:t>Napomen</w:t>
      </w:r>
      <w:r w:rsidR="00530EB6">
        <w:t>e</w:t>
      </w:r>
      <w:r>
        <w:t>: 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</w:t>
      </w:r>
      <w:r w:rsidR="00530EB6">
        <w:t>nastavne</w:t>
      </w:r>
      <w:r w:rsidRPr="00234851">
        <w:t xml:space="preserve"> godine.</w:t>
      </w:r>
    </w:p>
    <w:p w14:paraId="5491837D" w14:textId="77777777" w:rsidR="00CB56CB" w:rsidRDefault="00530EB6">
      <w:r>
        <w:t xml:space="preserve">Tijekom cijele nastavne godine ostvaruju se očekivanja </w:t>
      </w:r>
      <w:proofErr w:type="spellStart"/>
      <w:r>
        <w:t>međupredmetne</w:t>
      </w:r>
      <w:proofErr w:type="spellEnd"/>
      <w:r>
        <w:t xml:space="preserve"> teme Učiti kako učiti:</w:t>
      </w:r>
    </w:p>
    <w:p w14:paraId="5F0D3893" w14:textId="77777777" w:rsidR="00CB56CB" w:rsidRDefault="00530EB6">
      <w:proofErr w:type="spellStart"/>
      <w:r w:rsidRPr="00530EB6">
        <w:t>uku</w:t>
      </w:r>
      <w:proofErr w:type="spellEnd"/>
      <w:r w:rsidRPr="00530EB6">
        <w:t xml:space="preserve"> A.4/5.1. Upravljanje informacijama. Učenik samostalno traži nove informacije iz različitih izvora, transformira ih u novo znanje i uspješno primjenjuje pri rješavanju problema.</w:t>
      </w:r>
    </w:p>
    <w:p w14:paraId="71D52664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w14:paraId="2BE21C20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A.4/5.3. Kreativno m</w:t>
      </w:r>
      <w:r w:rsidR="0004752A">
        <w:t>i</w:t>
      </w:r>
      <w:r w:rsidRPr="00530EB6">
        <w:t>šljenje. Učenik kreativno djeluje u različitim područjima učenja.</w:t>
      </w:r>
    </w:p>
    <w:p w14:paraId="7D44A566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A.4/5.4. Kritičko mišljenje. Učenik samostalno kritički promišlja i vrednuje ideje.</w:t>
      </w:r>
    </w:p>
    <w:p w14:paraId="733E73C9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B.4/5.1. Planiranje Učenik samostalno određuje ciljeve učenja, odabire pristup učenju te planira učenje.</w:t>
      </w:r>
    </w:p>
    <w:p w14:paraId="6D8AA5AC" w14:textId="77777777" w:rsidR="00530EB6" w:rsidRDefault="00530EB6">
      <w:proofErr w:type="spellStart"/>
      <w:r w:rsidRPr="00530EB6">
        <w:lastRenderedPageBreak/>
        <w:t>uku</w:t>
      </w:r>
      <w:proofErr w:type="spellEnd"/>
      <w:r w:rsidRPr="00530EB6">
        <w:t xml:space="preserve"> B.4/5.2. Praćenje. Učenik prati učinkovitost učenja i svoje napredovanje tijekom učenja.</w:t>
      </w:r>
    </w:p>
    <w:p w14:paraId="1EAE99B8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B.4/5.3. Prilagodba učenja. Učenik regulira svoje učenje mijenjajući prema potrebi plan ili pristup učenju.</w:t>
      </w:r>
    </w:p>
    <w:p w14:paraId="2AABD83F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B.4/5.4. </w:t>
      </w:r>
      <w:proofErr w:type="spellStart"/>
      <w:r w:rsidRPr="00530EB6">
        <w:t>Samovrednovanje</w:t>
      </w:r>
      <w:proofErr w:type="spellEnd"/>
      <w:r w:rsidRPr="00530EB6">
        <w:t>/</w:t>
      </w:r>
      <w:proofErr w:type="spellStart"/>
      <w:r w:rsidRPr="00530EB6">
        <w:t>Samoprocjena</w:t>
      </w:r>
      <w:proofErr w:type="spellEnd"/>
      <w:r w:rsidRPr="00530EB6">
        <w:t xml:space="preserve">. Učenik </w:t>
      </w:r>
      <w:proofErr w:type="spellStart"/>
      <w:r w:rsidRPr="00530EB6">
        <w:t>samovrednuje</w:t>
      </w:r>
      <w:proofErr w:type="spellEnd"/>
      <w:r w:rsidRPr="00530EB6">
        <w:t xml:space="preserve"> proces učenja i svoje rezultate, procjenjuje ostvareni napredak te na temelju toga planira buduće učenje.</w:t>
      </w:r>
    </w:p>
    <w:p w14:paraId="41F8ECC8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C.4/5.1. Vrijednost učenja.</w:t>
      </w:r>
      <w:r w:rsidR="0004752A">
        <w:t xml:space="preserve"> </w:t>
      </w:r>
      <w:r w:rsidRPr="00530EB6">
        <w:t>Učenik može objasniti vrijednost učenja za svoj život</w:t>
      </w:r>
    </w:p>
    <w:p w14:paraId="2ADAB01B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C.4/5.2. Slika o sebi kao učeniku. Učenik iskazuje pozitivna i visoka očekivanja i vjeruje u svoj uspjeh u učenju.</w:t>
      </w:r>
    </w:p>
    <w:p w14:paraId="4AB954F2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C.4/5.3. Interes. Učenik iskazuje interes za različita područja, preuzima odgovornost za svoje učenje i ustraje u učenju.</w:t>
      </w:r>
    </w:p>
    <w:p w14:paraId="2BF78494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C.4/5.4. Emocije. Učenik se koristi ugodnim emocijama i raspoloženjima tako da potiču učenje i kontrolira neugodne emocije i raspoloženja tako da ga ne ometaju u učenju.</w:t>
      </w:r>
    </w:p>
    <w:p w14:paraId="6B31E267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D.4/5.1. Fizičko okruženje učenja. Učenik stvara prikladno fizičko okruženje za učenje s ciljem poboljšanja koncentracije i motivacije.</w:t>
      </w:r>
    </w:p>
    <w:p w14:paraId="2916BF4E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D.4/5.2. Suradnja s drugima. Učenik ostvaruje dobru komunikaciju s drugima, uspješno surađuje u različitim situacijama i spreman je zatražiti i ponuditi pomoć.</w:t>
      </w:r>
    </w:p>
    <w:sectPr w:rsidR="00530EB6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CD4E6" w14:textId="77777777" w:rsidR="00DC530B" w:rsidRDefault="00DC530B" w:rsidP="00B402A5">
      <w:pPr>
        <w:spacing w:after="0" w:line="240" w:lineRule="auto"/>
      </w:pPr>
      <w:r>
        <w:separator/>
      </w:r>
    </w:p>
  </w:endnote>
  <w:endnote w:type="continuationSeparator" w:id="0">
    <w:p w14:paraId="6411E6F3" w14:textId="77777777" w:rsidR="00DC530B" w:rsidRDefault="00DC530B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51341" w14:textId="77777777" w:rsidR="00DC530B" w:rsidRDefault="00DC530B" w:rsidP="00B402A5">
      <w:pPr>
        <w:spacing w:after="0" w:line="240" w:lineRule="auto"/>
      </w:pPr>
      <w:r>
        <w:separator/>
      </w:r>
    </w:p>
  </w:footnote>
  <w:footnote w:type="continuationSeparator" w:id="0">
    <w:p w14:paraId="66E7F7AF" w14:textId="77777777" w:rsidR="00DC530B" w:rsidRDefault="00DC530B" w:rsidP="00B4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20D7E"/>
    <w:rsid w:val="0004752A"/>
    <w:rsid w:val="00060BD5"/>
    <w:rsid w:val="00096A17"/>
    <w:rsid w:val="000A65BA"/>
    <w:rsid w:val="000E05A1"/>
    <w:rsid w:val="000E6CA7"/>
    <w:rsid w:val="001230B5"/>
    <w:rsid w:val="0014303E"/>
    <w:rsid w:val="0015013C"/>
    <w:rsid w:val="00171CED"/>
    <w:rsid w:val="001811F5"/>
    <w:rsid w:val="001A44AB"/>
    <w:rsid w:val="001B7EF5"/>
    <w:rsid w:val="0023191C"/>
    <w:rsid w:val="00234851"/>
    <w:rsid w:val="00265899"/>
    <w:rsid w:val="002724B0"/>
    <w:rsid w:val="0027445B"/>
    <w:rsid w:val="00283C7C"/>
    <w:rsid w:val="002B2763"/>
    <w:rsid w:val="002E2E01"/>
    <w:rsid w:val="002F1023"/>
    <w:rsid w:val="00306ABA"/>
    <w:rsid w:val="00313F87"/>
    <w:rsid w:val="0033014E"/>
    <w:rsid w:val="003C289C"/>
    <w:rsid w:val="004103BF"/>
    <w:rsid w:val="00410ADD"/>
    <w:rsid w:val="00443DCC"/>
    <w:rsid w:val="004862BC"/>
    <w:rsid w:val="0049020D"/>
    <w:rsid w:val="004B06D7"/>
    <w:rsid w:val="004F7EC2"/>
    <w:rsid w:val="005125AF"/>
    <w:rsid w:val="0052417C"/>
    <w:rsid w:val="00530EB6"/>
    <w:rsid w:val="00532134"/>
    <w:rsid w:val="00556AA3"/>
    <w:rsid w:val="00565E95"/>
    <w:rsid w:val="0056718D"/>
    <w:rsid w:val="005A31CD"/>
    <w:rsid w:val="005C351B"/>
    <w:rsid w:val="0060763F"/>
    <w:rsid w:val="006533C9"/>
    <w:rsid w:val="006C1343"/>
    <w:rsid w:val="006C3F0C"/>
    <w:rsid w:val="00700F15"/>
    <w:rsid w:val="0073249A"/>
    <w:rsid w:val="00797401"/>
    <w:rsid w:val="007B1E8C"/>
    <w:rsid w:val="007B357F"/>
    <w:rsid w:val="008004AD"/>
    <w:rsid w:val="00807078"/>
    <w:rsid w:val="0085376E"/>
    <w:rsid w:val="00896447"/>
    <w:rsid w:val="008A4355"/>
    <w:rsid w:val="008D4E20"/>
    <w:rsid w:val="00907514"/>
    <w:rsid w:val="00915695"/>
    <w:rsid w:val="00956780"/>
    <w:rsid w:val="0097084C"/>
    <w:rsid w:val="00987700"/>
    <w:rsid w:val="009A427F"/>
    <w:rsid w:val="009D2252"/>
    <w:rsid w:val="009E2BD1"/>
    <w:rsid w:val="009E616A"/>
    <w:rsid w:val="009F61E3"/>
    <w:rsid w:val="009F7F49"/>
    <w:rsid w:val="00A740C8"/>
    <w:rsid w:val="00A7586D"/>
    <w:rsid w:val="00A775E0"/>
    <w:rsid w:val="00A93425"/>
    <w:rsid w:val="00A94CEC"/>
    <w:rsid w:val="00AB2B51"/>
    <w:rsid w:val="00B402A5"/>
    <w:rsid w:val="00B4085A"/>
    <w:rsid w:val="00B87E43"/>
    <w:rsid w:val="00BD55E0"/>
    <w:rsid w:val="00BE40A2"/>
    <w:rsid w:val="00BF0210"/>
    <w:rsid w:val="00C003D9"/>
    <w:rsid w:val="00C270CB"/>
    <w:rsid w:val="00C61C4C"/>
    <w:rsid w:val="00C75A78"/>
    <w:rsid w:val="00CB56CB"/>
    <w:rsid w:val="00CF78D2"/>
    <w:rsid w:val="00D2071B"/>
    <w:rsid w:val="00D21DD2"/>
    <w:rsid w:val="00D31D3B"/>
    <w:rsid w:val="00D67397"/>
    <w:rsid w:val="00DA17CF"/>
    <w:rsid w:val="00DC530B"/>
    <w:rsid w:val="00E138B9"/>
    <w:rsid w:val="00E30A2C"/>
    <w:rsid w:val="00E625C6"/>
    <w:rsid w:val="00E72C8A"/>
    <w:rsid w:val="00E90CFF"/>
    <w:rsid w:val="00EA3C5F"/>
    <w:rsid w:val="00F36E44"/>
    <w:rsid w:val="00F658D8"/>
    <w:rsid w:val="00F86DF4"/>
    <w:rsid w:val="00FB13AC"/>
    <w:rsid w:val="00FF2EAB"/>
    <w:rsid w:val="00FF5A52"/>
    <w:rsid w:val="13B43F30"/>
    <w:rsid w:val="1AF4A914"/>
    <w:rsid w:val="30DFE6F8"/>
    <w:rsid w:val="3B306655"/>
    <w:rsid w:val="7DB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B61A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8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82BED-6FC9-468A-B1B8-0E9109048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6CF22-9C65-4B9E-A51F-89B7C51EBC5D}"/>
</file>

<file path=customXml/itemProps3.xml><?xml version="1.0" encoding="utf-8"?>
<ds:datastoreItem xmlns:ds="http://schemas.openxmlformats.org/officeDocument/2006/customXml" ds:itemID="{A7A60C4B-1939-4DF1-A1ED-6139519327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luka katarinic</cp:lastModifiedBy>
  <cp:revision>2</cp:revision>
  <dcterms:created xsi:type="dcterms:W3CDTF">2021-09-06T07:10:00Z</dcterms:created>
  <dcterms:modified xsi:type="dcterms:W3CDTF">2021-09-06T07:10:00Z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